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DB2B3F" w:rsidRDefault="001C2059" w:rsidP="001C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B3F">
        <w:rPr>
          <w:rFonts w:ascii="Times New Roman" w:hAnsi="Times New Roman" w:cs="Times New Roman"/>
          <w:b/>
          <w:sz w:val="32"/>
          <w:szCs w:val="32"/>
        </w:rPr>
        <w:t>Р</w:t>
      </w:r>
      <w:r w:rsidR="0016242A">
        <w:rPr>
          <w:rFonts w:ascii="Times New Roman" w:hAnsi="Times New Roman" w:cs="Times New Roman"/>
          <w:b/>
          <w:sz w:val="32"/>
          <w:szCs w:val="32"/>
        </w:rPr>
        <w:t>асписание уроков и заданий на 19</w:t>
      </w:r>
      <w:r w:rsidRPr="00DB2B3F">
        <w:rPr>
          <w:rFonts w:ascii="Times New Roman" w:hAnsi="Times New Roman" w:cs="Times New Roman"/>
          <w:b/>
          <w:sz w:val="32"/>
          <w:szCs w:val="32"/>
        </w:rPr>
        <w:t>.0</w:t>
      </w:r>
      <w:r w:rsidR="00D6020B">
        <w:rPr>
          <w:rFonts w:ascii="Times New Roman" w:hAnsi="Times New Roman" w:cs="Times New Roman"/>
          <w:b/>
          <w:sz w:val="32"/>
          <w:szCs w:val="32"/>
        </w:rPr>
        <w:t>5</w:t>
      </w:r>
      <w:r w:rsidRPr="00DB2B3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22C05" w:rsidRPr="00DB2B3F"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DB2B3F">
        <w:rPr>
          <w:rFonts w:ascii="Times New Roman" w:hAnsi="Times New Roman" w:cs="Times New Roman"/>
          <w:b/>
          <w:sz w:val="32"/>
          <w:szCs w:val="32"/>
        </w:rPr>
        <w:t>)</w:t>
      </w:r>
    </w:p>
    <w:p w:rsidR="001C2059" w:rsidRPr="00DB2B3F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1887"/>
        <w:gridCol w:w="3255"/>
        <w:gridCol w:w="2843"/>
      </w:tblGrid>
      <w:tr w:rsidR="00D6020B" w:rsidRPr="00B125A4" w:rsidTr="0057456C">
        <w:trPr>
          <w:trHeight w:val="353"/>
        </w:trPr>
        <w:tc>
          <w:tcPr>
            <w:tcW w:w="1586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7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5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843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11FCF" w:rsidRPr="00B125A4" w:rsidTr="0057456C">
        <w:trPr>
          <w:trHeight w:val="353"/>
        </w:trPr>
        <w:tc>
          <w:tcPr>
            <w:tcW w:w="1586" w:type="dxa"/>
          </w:tcPr>
          <w:p w:rsidR="00F11FCF" w:rsidRPr="00B125A4" w:rsidRDefault="00F11FC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87" w:type="dxa"/>
          </w:tcPr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Прибаутка,  небылица, дразнилка</w:t>
            </w:r>
          </w:p>
        </w:tc>
        <w:tc>
          <w:tcPr>
            <w:tcW w:w="3255" w:type="dxa"/>
          </w:tcPr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1.Прочитать в учебнике текст на с.65.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2.Научиться  читать с. 66-67.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3.Ответить на вопросы учебника с.66-67.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4.Работа в хрестоматии с.52. Прочитать. Ответить на вопрос: за что стыдно Ване?</w:t>
            </w:r>
          </w:p>
        </w:tc>
        <w:tc>
          <w:tcPr>
            <w:tcW w:w="2843" w:type="dxa"/>
          </w:tcPr>
          <w:p w:rsidR="00F11FCF" w:rsidRPr="00B125A4" w:rsidRDefault="00F11FC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CF" w:rsidRPr="00B125A4" w:rsidTr="0057456C">
        <w:trPr>
          <w:trHeight w:val="353"/>
        </w:trPr>
        <w:tc>
          <w:tcPr>
            <w:tcW w:w="1586" w:type="dxa"/>
          </w:tcPr>
          <w:p w:rsidR="00F11FCF" w:rsidRPr="00B125A4" w:rsidRDefault="00F11FC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87" w:type="dxa"/>
          </w:tcPr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предложении</w:t>
            </w:r>
          </w:p>
        </w:tc>
        <w:tc>
          <w:tcPr>
            <w:tcW w:w="3255" w:type="dxa"/>
          </w:tcPr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B1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мя</w:t>
            </w:r>
            <w:proofErr w:type="spellEnd"/>
            <w:r w:rsidRPr="00B1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 ем ля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3. Списать слова, запомнить их написание. Выделенные буквы подчеркнуть.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Обл</w:t>
            </w:r>
            <w:r w:rsidRPr="00B1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B1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ко, пл</w:t>
            </w:r>
            <w:r w:rsidRPr="00B1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B1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ток, </w:t>
            </w:r>
            <w:r w:rsidRPr="00B1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</w:t>
            </w:r>
            <w:r w:rsidRPr="00B1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ссия, ул</w:t>
            </w:r>
            <w:r w:rsidRPr="00B1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1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ца, с</w:t>
            </w:r>
            <w:r w:rsidRPr="00B1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B1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пог, ябл</w:t>
            </w:r>
            <w:r w:rsidRPr="00B1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B1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B1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B1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4.Открыть учебник на с. 85.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письменно упр. 48.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5.Выполнить упр. 49 по заданию. 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6. Прислать на проверку.</w:t>
            </w:r>
          </w:p>
        </w:tc>
        <w:tc>
          <w:tcPr>
            <w:tcW w:w="2843" w:type="dxa"/>
          </w:tcPr>
          <w:p w:rsidR="00F11FCF" w:rsidRPr="00B125A4" w:rsidRDefault="00F11FC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CF" w:rsidRPr="00B125A4" w:rsidTr="0057456C">
        <w:trPr>
          <w:trHeight w:val="353"/>
        </w:trPr>
        <w:tc>
          <w:tcPr>
            <w:tcW w:w="1586" w:type="dxa"/>
          </w:tcPr>
          <w:p w:rsidR="00F11FCF" w:rsidRPr="00B125A4" w:rsidRDefault="00F11FC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87" w:type="dxa"/>
          </w:tcPr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3255" w:type="dxa"/>
          </w:tcPr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текст в учебнике на с. 74 -75, выполнить задания, рассмотреть рисунок.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2. Вывод прочитать и пересказать.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4. Ответить на вопросы с. 75.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11FCF" w:rsidRPr="00B125A4" w:rsidRDefault="00F11FC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CF" w:rsidRPr="00B125A4" w:rsidTr="0057456C">
        <w:trPr>
          <w:trHeight w:val="353"/>
        </w:trPr>
        <w:tc>
          <w:tcPr>
            <w:tcW w:w="1586" w:type="dxa"/>
          </w:tcPr>
          <w:p w:rsidR="00F11FCF" w:rsidRPr="00B125A4" w:rsidRDefault="00F11FC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7" w:type="dxa"/>
          </w:tcPr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</w:t>
            </w:r>
          </w:p>
        </w:tc>
        <w:tc>
          <w:tcPr>
            <w:tcW w:w="3255" w:type="dxa"/>
          </w:tcPr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1.Раскрыть учебник на с.87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задания №1, №2 устно.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№3 – письменно.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3. С.88 №1 – устно, №3 – письменно.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4.Работа в тетради с.124 №1, с.125 №1.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5.Прислать на проверку.</w:t>
            </w:r>
          </w:p>
        </w:tc>
        <w:tc>
          <w:tcPr>
            <w:tcW w:w="2843" w:type="dxa"/>
          </w:tcPr>
          <w:p w:rsidR="00F11FCF" w:rsidRPr="00B125A4" w:rsidRDefault="00F11FC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CF" w:rsidRPr="00B125A4" w:rsidTr="0057456C">
        <w:trPr>
          <w:trHeight w:val="353"/>
        </w:trPr>
        <w:tc>
          <w:tcPr>
            <w:tcW w:w="1586" w:type="dxa"/>
          </w:tcPr>
          <w:p w:rsidR="00F11FCF" w:rsidRPr="00B125A4" w:rsidRDefault="00F11FC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87" w:type="dxa"/>
          </w:tcPr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краски узоров</w:t>
            </w:r>
          </w:p>
        </w:tc>
        <w:tc>
          <w:tcPr>
            <w:tcW w:w="3255" w:type="dxa"/>
          </w:tcPr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с.112-113. Прочитать текст и рассмотреть иллюстрации в учебнике на с. 112 - 113.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2.Слепить коня.</w:t>
            </w:r>
          </w:p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4.Прислать на проверку.</w:t>
            </w:r>
          </w:p>
        </w:tc>
        <w:tc>
          <w:tcPr>
            <w:tcW w:w="2843" w:type="dxa"/>
          </w:tcPr>
          <w:p w:rsidR="00F11FCF" w:rsidRPr="00B125A4" w:rsidRDefault="00F11FC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CF" w:rsidRPr="00B125A4" w:rsidTr="0057456C">
        <w:trPr>
          <w:trHeight w:val="370"/>
        </w:trPr>
        <w:tc>
          <w:tcPr>
            <w:tcW w:w="1586" w:type="dxa"/>
          </w:tcPr>
          <w:p w:rsidR="00F11FCF" w:rsidRPr="00B125A4" w:rsidRDefault="00F11FCF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Волшебная кисточка</w:t>
            </w:r>
          </w:p>
        </w:tc>
        <w:tc>
          <w:tcPr>
            <w:tcW w:w="1887" w:type="dxa"/>
          </w:tcPr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Чудесный мир природы</w:t>
            </w:r>
          </w:p>
        </w:tc>
        <w:tc>
          <w:tcPr>
            <w:tcW w:w="3255" w:type="dxa"/>
          </w:tcPr>
          <w:p w:rsidR="00F11FCF" w:rsidRPr="00B125A4" w:rsidRDefault="00F11FCF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на тему «Чудесный мир природы»</w:t>
            </w:r>
          </w:p>
        </w:tc>
        <w:tc>
          <w:tcPr>
            <w:tcW w:w="2843" w:type="dxa"/>
          </w:tcPr>
          <w:p w:rsidR="00F11FCF" w:rsidRPr="00B125A4" w:rsidRDefault="00F11FC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DB2B3F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013"/>
        <w:gridCol w:w="3189"/>
        <w:gridCol w:w="2783"/>
      </w:tblGrid>
      <w:tr w:rsidR="00D6020B" w:rsidRPr="00B125A4" w:rsidTr="004F5B8C">
        <w:trPr>
          <w:trHeight w:val="353"/>
        </w:trPr>
        <w:tc>
          <w:tcPr>
            <w:tcW w:w="1586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3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89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783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5B8C" w:rsidRPr="00B125A4" w:rsidTr="004F5B8C">
        <w:trPr>
          <w:trHeight w:val="353"/>
        </w:trPr>
        <w:tc>
          <w:tcPr>
            <w:tcW w:w="1586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13" w:type="dxa"/>
          </w:tcPr>
          <w:p w:rsidR="004F5B8C" w:rsidRPr="00B125A4" w:rsidRDefault="004F5B8C" w:rsidP="004F5B8C">
            <w:pPr>
              <w:spacing w:line="240" w:lineRule="atLeast"/>
              <w:ind w:left="-12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Тахистова «Редкий тип». </w:t>
            </w:r>
          </w:p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хозяйничает»</w:t>
            </w:r>
          </w:p>
        </w:tc>
        <w:tc>
          <w:tcPr>
            <w:tcW w:w="3189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149-151. Читать выразительно. Ответить на вопросы. В чем секрет «смешного»?</w:t>
            </w:r>
          </w:p>
        </w:tc>
        <w:tc>
          <w:tcPr>
            <w:tcW w:w="2783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Наизусть стих на с. 149</w:t>
            </w:r>
          </w:p>
        </w:tc>
      </w:tr>
      <w:tr w:rsidR="004F5B8C" w:rsidRPr="00B125A4" w:rsidTr="004F5B8C">
        <w:trPr>
          <w:trHeight w:val="353"/>
        </w:trPr>
        <w:tc>
          <w:tcPr>
            <w:tcW w:w="1586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3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3189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130. Прочитай текст. Рассмотри фотографии. Узнай названия растений.</w:t>
            </w:r>
          </w:p>
        </w:tc>
        <w:tc>
          <w:tcPr>
            <w:tcW w:w="2783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</w:tr>
      <w:tr w:rsidR="004F5B8C" w:rsidRPr="00B125A4" w:rsidTr="004F5B8C">
        <w:trPr>
          <w:trHeight w:val="353"/>
        </w:trPr>
        <w:tc>
          <w:tcPr>
            <w:tcW w:w="1586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13" w:type="dxa"/>
          </w:tcPr>
          <w:p w:rsidR="004F5B8C" w:rsidRPr="00B125A4" w:rsidRDefault="004F5B8C" w:rsidP="004F5B8C">
            <w:pPr>
              <w:rPr>
                <w:rFonts w:ascii="Times New Roman" w:hAnsi="Times New Roman"/>
                <w:sz w:val="24"/>
                <w:szCs w:val="24"/>
              </w:rPr>
            </w:pPr>
            <w:r w:rsidRPr="00B125A4">
              <w:rPr>
                <w:rFonts w:ascii="Times New Roman" w:hAnsi="Times New Roman"/>
                <w:sz w:val="24"/>
                <w:szCs w:val="24"/>
              </w:rPr>
              <w:t>Урок повторения изученного за год материала</w:t>
            </w:r>
          </w:p>
          <w:p w:rsidR="004F5B8C" w:rsidRPr="00B125A4" w:rsidRDefault="004F5B8C" w:rsidP="004F5B8C">
            <w:pPr>
              <w:rPr>
                <w:rFonts w:ascii="Times New Roman" w:hAnsi="Times New Roman"/>
                <w:sz w:val="24"/>
                <w:szCs w:val="24"/>
              </w:rPr>
            </w:pPr>
            <w:r w:rsidRPr="00B125A4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3189" w:type="dxa"/>
          </w:tcPr>
          <w:p w:rsidR="004F5B8C" w:rsidRPr="00B125A4" w:rsidRDefault="004F5B8C" w:rsidP="004F5B8C">
            <w:pPr>
              <w:rPr>
                <w:rFonts w:ascii="Times New Roman" w:hAnsi="Times New Roman"/>
                <w:sz w:val="24"/>
                <w:szCs w:val="24"/>
              </w:rPr>
            </w:pPr>
            <w:r w:rsidRPr="00B125A4">
              <w:rPr>
                <w:rFonts w:ascii="Times New Roman" w:hAnsi="Times New Roman"/>
                <w:sz w:val="24"/>
                <w:szCs w:val="24"/>
              </w:rPr>
              <w:t xml:space="preserve"> Учебник стр.133  упр.1 выполнить письменно в тетради.</w:t>
            </w:r>
          </w:p>
        </w:tc>
        <w:tc>
          <w:tcPr>
            <w:tcW w:w="2783" w:type="dxa"/>
          </w:tcPr>
          <w:p w:rsidR="004F5B8C" w:rsidRPr="00B125A4" w:rsidRDefault="004F5B8C" w:rsidP="004F5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A4">
              <w:rPr>
                <w:rFonts w:ascii="Times New Roman" w:hAnsi="Times New Roman"/>
                <w:sz w:val="24"/>
                <w:szCs w:val="24"/>
              </w:rPr>
              <w:t>Учебник стр.133  упр.2 выполнить письменно в тетради.</w:t>
            </w:r>
          </w:p>
        </w:tc>
      </w:tr>
      <w:tr w:rsidR="004F5B8C" w:rsidRPr="00B125A4" w:rsidTr="004F5B8C">
        <w:trPr>
          <w:trHeight w:val="353"/>
        </w:trPr>
        <w:tc>
          <w:tcPr>
            <w:tcW w:w="1586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13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Непроизносимый согласный звук - нулевой звук</w:t>
            </w:r>
          </w:p>
        </w:tc>
        <w:tc>
          <w:tcPr>
            <w:tcW w:w="3189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137-139. Упр. 143, записать 4 слова с проверкой. Упр. 145. Выписать родственные слова, выделить общую часть</w:t>
            </w:r>
          </w:p>
        </w:tc>
        <w:tc>
          <w:tcPr>
            <w:tcW w:w="2783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Упр. 146 списать 3 строки</w:t>
            </w:r>
          </w:p>
        </w:tc>
      </w:tr>
      <w:tr w:rsidR="004F5B8C" w:rsidRPr="00B125A4" w:rsidTr="004F5B8C">
        <w:trPr>
          <w:trHeight w:val="353"/>
        </w:trPr>
        <w:tc>
          <w:tcPr>
            <w:tcW w:w="1586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13" w:type="dxa"/>
          </w:tcPr>
          <w:p w:rsidR="004F5B8C" w:rsidRPr="00B125A4" w:rsidRDefault="004F5B8C" w:rsidP="004F5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/>
                <w:sz w:val="24"/>
                <w:szCs w:val="24"/>
              </w:rPr>
              <w:t>Проект детской площадки</w:t>
            </w:r>
          </w:p>
        </w:tc>
        <w:tc>
          <w:tcPr>
            <w:tcW w:w="3189" w:type="dxa"/>
          </w:tcPr>
          <w:p w:rsidR="004F5B8C" w:rsidRPr="00B125A4" w:rsidRDefault="004F5B8C" w:rsidP="004F5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 118-1119.</w:t>
            </w:r>
          </w:p>
          <w:p w:rsidR="004F5B8C" w:rsidRPr="00B125A4" w:rsidRDefault="004F5B8C" w:rsidP="004F5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2.Рассмотреть иллюстрации, прочитать текст с. 118-119.</w:t>
            </w:r>
          </w:p>
          <w:p w:rsidR="004F5B8C" w:rsidRPr="00B125A4" w:rsidRDefault="004F5B8C" w:rsidP="004F5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3.Нарисовать проект детской площадки в твоем дворе. </w:t>
            </w:r>
          </w:p>
        </w:tc>
        <w:tc>
          <w:tcPr>
            <w:tcW w:w="2783" w:type="dxa"/>
          </w:tcPr>
          <w:p w:rsidR="004F5B8C" w:rsidRPr="00B125A4" w:rsidRDefault="004F5B8C" w:rsidP="004F5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Дорисовать проект. Рисунок прислать.</w:t>
            </w:r>
          </w:p>
        </w:tc>
      </w:tr>
      <w:tr w:rsidR="004F5B8C" w:rsidRPr="00B125A4" w:rsidTr="004F5B8C">
        <w:trPr>
          <w:trHeight w:val="370"/>
        </w:trPr>
        <w:tc>
          <w:tcPr>
            <w:tcW w:w="1586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2013" w:type="dxa"/>
          </w:tcPr>
          <w:p w:rsidR="004F5B8C" w:rsidRPr="00B125A4" w:rsidRDefault="004F5B8C" w:rsidP="004F5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игрушка</w:t>
            </w:r>
          </w:p>
        </w:tc>
        <w:tc>
          <w:tcPr>
            <w:tcW w:w="3189" w:type="dxa"/>
          </w:tcPr>
          <w:p w:rsidR="004F5B8C" w:rsidRPr="00B125A4" w:rsidRDefault="004F5B8C" w:rsidP="004F5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любимую игрушку</w:t>
            </w:r>
          </w:p>
        </w:tc>
        <w:tc>
          <w:tcPr>
            <w:tcW w:w="2783" w:type="dxa"/>
          </w:tcPr>
          <w:p w:rsidR="004F5B8C" w:rsidRPr="00B125A4" w:rsidRDefault="004F5B8C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D6020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0B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638"/>
        <w:gridCol w:w="3084"/>
      </w:tblGrid>
      <w:tr w:rsidR="00D6020B" w:rsidRPr="00B125A4" w:rsidTr="004F5B8C">
        <w:trPr>
          <w:trHeight w:val="353"/>
        </w:trPr>
        <w:tc>
          <w:tcPr>
            <w:tcW w:w="1526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8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84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11FCF" w:rsidRPr="00B125A4" w:rsidTr="004F5B8C">
        <w:trPr>
          <w:trHeight w:val="353"/>
        </w:trPr>
        <w:tc>
          <w:tcPr>
            <w:tcW w:w="1526" w:type="dxa"/>
          </w:tcPr>
          <w:p w:rsidR="00F11FCF" w:rsidRPr="00B125A4" w:rsidRDefault="00F11FC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559" w:type="dxa"/>
          </w:tcPr>
          <w:p w:rsidR="00F11FCF" w:rsidRPr="00B125A4" w:rsidRDefault="00F1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F11FCF" w:rsidRPr="00B125A4" w:rsidRDefault="00F1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времен </w:t>
            </w:r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638" w:type="dxa"/>
          </w:tcPr>
          <w:p w:rsidR="00F11FCF" w:rsidRPr="00B125A4" w:rsidRDefault="00F1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Учебник стр.81, упр.11 сделайте устный перевод текста</w:t>
            </w:r>
          </w:p>
        </w:tc>
        <w:tc>
          <w:tcPr>
            <w:tcW w:w="3084" w:type="dxa"/>
          </w:tcPr>
          <w:p w:rsidR="00F11FCF" w:rsidRPr="00B125A4" w:rsidRDefault="00F1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Учебник стр.81, упр.12 письменно ответьте на вопросы. Ответы выберите из текста.</w:t>
            </w:r>
          </w:p>
        </w:tc>
      </w:tr>
      <w:tr w:rsidR="00BA5F92" w:rsidRPr="00B125A4" w:rsidTr="004F5B8C">
        <w:trPr>
          <w:trHeight w:val="353"/>
        </w:trPr>
        <w:tc>
          <w:tcPr>
            <w:tcW w:w="1526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Cs/>
                <w:sz w:val="24"/>
                <w:szCs w:val="24"/>
              </w:rPr>
              <w:t>На юге Европы</w:t>
            </w:r>
          </w:p>
        </w:tc>
        <w:tc>
          <w:tcPr>
            <w:tcW w:w="3638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BA5F92" w:rsidRPr="00B125A4" w:rsidRDefault="00BA5F92" w:rsidP="00A23714">
            <w:pPr>
              <w:pStyle w:val="2"/>
              <w:shd w:val="clear" w:color="auto" w:fill="FFFFFF"/>
              <w:spacing w:before="0" w:line="24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Стр. 134-138, прочитать текст учебника.</w:t>
            </w:r>
          </w:p>
          <w:p w:rsidR="00BA5F92" w:rsidRPr="00B125A4" w:rsidRDefault="00BA5F92" w:rsidP="00A237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ответить на вопросы</w:t>
            </w:r>
            <w:proofErr w:type="gram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5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proofErr w:type="gramEnd"/>
            <w:r w:rsidRPr="00B125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роверь себя на 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стр.139</w:t>
            </w:r>
            <w:r w:rsidRPr="00B125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BA5F92" w:rsidRPr="00B125A4" w:rsidRDefault="00BA5F92" w:rsidP="00A2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Заполнить таблицу «Достопримечательности Греции и Италии» в 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CCB048" wp14:editId="5693A53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172085</wp:posOffset>
                  </wp:positionV>
                  <wp:extent cx="1798320" cy="772795"/>
                  <wp:effectExtent l="19050" t="0" r="0" b="0"/>
                  <wp:wrapTight wrapText="bothSides">
                    <wp:wrapPolygon edited="0">
                      <wp:start x="-229" y="0"/>
                      <wp:lineTo x="-229" y="21298"/>
                      <wp:lineTo x="21508" y="21298"/>
                      <wp:lineTo x="21508" y="0"/>
                      <wp:lineTo x="-229" y="0"/>
                    </wp:wrapPolygon>
                  </wp:wrapTight>
                  <wp:docPr id="1" name="Рисунок 69" descr="C:\Users\nvt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nvt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Работу сфотографировать и отправить на проверку.</w:t>
            </w:r>
          </w:p>
        </w:tc>
      </w:tr>
      <w:tr w:rsidR="00BA5F92" w:rsidRPr="00B125A4" w:rsidTr="004F5B8C">
        <w:trPr>
          <w:trHeight w:val="353"/>
        </w:trPr>
        <w:tc>
          <w:tcPr>
            <w:tcW w:w="1526" w:type="dxa"/>
          </w:tcPr>
          <w:p w:rsidR="00BA5F92" w:rsidRPr="00B125A4" w:rsidRDefault="00BA5F92" w:rsidP="004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559" w:type="dxa"/>
          </w:tcPr>
          <w:p w:rsidR="00BA5F92" w:rsidRPr="00B125A4" w:rsidRDefault="00BA5F92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моря</w:t>
            </w:r>
          </w:p>
        </w:tc>
        <w:tc>
          <w:tcPr>
            <w:tcW w:w="3638" w:type="dxa"/>
          </w:tcPr>
          <w:p w:rsidR="00BA5F92" w:rsidRPr="00B125A4" w:rsidRDefault="00BA5F92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112-115. Прочитай текст. О каких художниках идет речь?  Что у них общего? Рассмотри иллюстрации художников, которые рисовали море.</w:t>
            </w:r>
          </w:p>
        </w:tc>
        <w:tc>
          <w:tcPr>
            <w:tcW w:w="3084" w:type="dxa"/>
          </w:tcPr>
          <w:p w:rsidR="00BA5F92" w:rsidRPr="00B125A4" w:rsidRDefault="00BA5F92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Создай образ спокойного или бурного моря</w:t>
            </w:r>
          </w:p>
        </w:tc>
      </w:tr>
      <w:tr w:rsidR="00BA5F92" w:rsidRPr="00B125A4" w:rsidTr="004F5B8C">
        <w:trPr>
          <w:trHeight w:val="353"/>
        </w:trPr>
        <w:tc>
          <w:tcPr>
            <w:tcW w:w="1526" w:type="dxa"/>
          </w:tcPr>
          <w:p w:rsidR="00BA5F92" w:rsidRPr="00B125A4" w:rsidRDefault="00BA5F92" w:rsidP="004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Считаем до 1000000</w:t>
            </w:r>
          </w:p>
        </w:tc>
        <w:tc>
          <w:tcPr>
            <w:tcW w:w="3638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Стр. 134, № 404, письменно.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Стр. 135, № 406, 407, решить по заданию.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84" w:type="dxa"/>
          </w:tcPr>
          <w:p w:rsidR="00BA5F92" w:rsidRPr="00B125A4" w:rsidRDefault="00BA5F92" w:rsidP="00A237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Решить примеры, записав решение столбиком, деление расписать подробно в строчку.</w:t>
            </w:r>
          </w:p>
          <w:p w:rsidR="00BA5F92" w:rsidRPr="00B125A4" w:rsidRDefault="00BA5F92" w:rsidP="00A237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5F92" w:rsidRPr="00B125A4" w:rsidRDefault="00BA5F92" w:rsidP="00A237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5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6918F" wp14:editId="3D7B25F1">
                  <wp:extent cx="4735285" cy="1479188"/>
                  <wp:effectExtent l="19050" t="0" r="8165" b="0"/>
                  <wp:docPr id="2" name="Рисунок 70" descr="C:\Users\nvt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nvt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869" cy="147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F92" w:rsidRPr="00B125A4" w:rsidRDefault="00BA5F92" w:rsidP="00A237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5F92" w:rsidRPr="00B125A4" w:rsidRDefault="00BA5F92" w:rsidP="00A237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Работу, сфотографировать и отправить на проверку.</w:t>
            </w:r>
          </w:p>
        </w:tc>
      </w:tr>
      <w:tr w:rsidR="00BA5F92" w:rsidRPr="00B125A4" w:rsidTr="004F5B8C">
        <w:trPr>
          <w:trHeight w:val="353"/>
        </w:trPr>
        <w:tc>
          <w:tcPr>
            <w:tcW w:w="1526" w:type="dxa"/>
          </w:tcPr>
          <w:p w:rsidR="00BA5F92" w:rsidRPr="00B125A4" w:rsidRDefault="00BA5F92" w:rsidP="004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BA5F92" w:rsidRPr="00B125A4" w:rsidRDefault="00BA5F92" w:rsidP="00A2371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Р.Р. Письменное изложение</w:t>
            </w:r>
          </w:p>
        </w:tc>
        <w:tc>
          <w:tcPr>
            <w:tcW w:w="3638" w:type="dxa"/>
          </w:tcPr>
          <w:p w:rsidR="00BA5F92" w:rsidRPr="00B125A4" w:rsidRDefault="00BA5F92" w:rsidP="00A2371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>1. Прочитать текст.</w:t>
            </w:r>
          </w:p>
          <w:p w:rsidR="00BA5F92" w:rsidRPr="00B125A4" w:rsidRDefault="00BA5F92" w:rsidP="00A23714">
            <w:pPr>
              <w:pStyle w:val="a5"/>
              <w:shd w:val="clear" w:color="auto" w:fill="FFFFFF"/>
              <w:spacing w:before="0" w:beforeAutospacing="0" w:after="0" w:afterAutospacing="0" w:line="101" w:lineRule="atLeast"/>
              <w:jc w:val="center"/>
              <w:rPr>
                <w:b/>
                <w:bCs/>
                <w:color w:val="000000"/>
              </w:rPr>
            </w:pPr>
            <w:r w:rsidRPr="00B125A4">
              <w:rPr>
                <w:b/>
                <w:bCs/>
                <w:color w:val="000000"/>
              </w:rPr>
              <w:t>Государственные символы России</w:t>
            </w:r>
          </w:p>
          <w:p w:rsidR="00BA5F92" w:rsidRPr="00B125A4" w:rsidRDefault="00BA5F92" w:rsidP="00A23714">
            <w:pPr>
              <w:pStyle w:val="a5"/>
              <w:shd w:val="clear" w:color="auto" w:fill="FFFFFF"/>
              <w:spacing w:before="0" w:beforeAutospacing="0" w:after="0" w:afterAutospacing="0" w:line="101" w:lineRule="atLeast"/>
              <w:rPr>
                <w:color w:val="000000"/>
              </w:rPr>
            </w:pPr>
            <w:r w:rsidRPr="00B125A4">
              <w:rPr>
                <w:color w:val="000000"/>
              </w:rPr>
              <w:t xml:space="preserve">     Государственные символы нашей Родины имеют богатую историю. Уважение к ним и знание их происхождения объединяет граждан государства.</w:t>
            </w:r>
          </w:p>
          <w:p w:rsidR="00BA5F92" w:rsidRPr="00B125A4" w:rsidRDefault="00BA5F92" w:rsidP="00A23714">
            <w:pPr>
              <w:pStyle w:val="a5"/>
              <w:shd w:val="clear" w:color="auto" w:fill="FFFFFF"/>
              <w:spacing w:before="0" w:beforeAutospacing="0" w:after="0" w:afterAutospacing="0" w:line="101" w:lineRule="atLeast"/>
              <w:rPr>
                <w:color w:val="000000"/>
              </w:rPr>
            </w:pPr>
            <w:r w:rsidRPr="00B125A4">
              <w:rPr>
                <w:color w:val="000000"/>
              </w:rPr>
              <w:t xml:space="preserve">     Кремль – место работы Президента Российской Федерации. Над Кремлём поднят Государственный флаг России.</w:t>
            </w:r>
          </w:p>
          <w:p w:rsidR="00BA5F92" w:rsidRPr="00B125A4" w:rsidRDefault="00BA5F92" w:rsidP="00A23714">
            <w:pPr>
              <w:pStyle w:val="a5"/>
              <w:shd w:val="clear" w:color="auto" w:fill="FFFFFF"/>
              <w:spacing w:before="0" w:beforeAutospacing="0" w:after="0" w:afterAutospacing="0" w:line="101" w:lineRule="atLeast"/>
              <w:rPr>
                <w:color w:val="000000"/>
              </w:rPr>
            </w:pPr>
            <w:r w:rsidRPr="00B125A4">
              <w:rPr>
                <w:color w:val="000000"/>
              </w:rPr>
              <w:t xml:space="preserve">     Флаг нашей страны состоит из трёх цветов. В России эти цвета почитались издавна. Они имеют символическое значение. Белый цвет означает благородство. Русские люди отличаются высокой культурой </w:t>
            </w:r>
            <w:r w:rsidRPr="00B125A4">
              <w:rPr>
                <w:color w:val="000000"/>
              </w:rPr>
              <w:lastRenderedPageBreak/>
              <w:t>и открытостью. Синий цвет – честность. Для русского человека быть честным значит быть искренним и добросовестным. Красный цвет – смелость и великодушие. Эти качества русского человека являются главными и отличительными.</w:t>
            </w:r>
          </w:p>
          <w:p w:rsidR="00BA5F92" w:rsidRPr="00B125A4" w:rsidRDefault="00BA5F92" w:rsidP="00A2371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</w:rPr>
              <w:t>2. Познакомься с планом текста.</w:t>
            </w:r>
          </w:p>
          <w:p w:rsidR="00BA5F92" w:rsidRPr="00B125A4" w:rsidRDefault="00BA5F92" w:rsidP="00A23714">
            <w:pPr>
              <w:pStyle w:val="a5"/>
              <w:shd w:val="clear" w:color="auto" w:fill="FFFFFF"/>
              <w:spacing w:before="0" w:beforeAutospacing="0" w:after="0" w:afterAutospacing="0" w:line="101" w:lineRule="atLeast"/>
              <w:jc w:val="center"/>
              <w:rPr>
                <w:color w:val="000000"/>
              </w:rPr>
            </w:pPr>
            <w:r w:rsidRPr="00B125A4">
              <w:rPr>
                <w:bCs/>
                <w:color w:val="000000"/>
              </w:rPr>
              <w:t>План</w:t>
            </w:r>
          </w:p>
          <w:p w:rsidR="00BA5F92" w:rsidRPr="00B125A4" w:rsidRDefault="00BA5F92" w:rsidP="00BA5F92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</w:rPr>
            </w:pPr>
            <w:r w:rsidRPr="00B125A4">
              <w:rPr>
                <w:color w:val="000000"/>
              </w:rPr>
              <w:t>1) История флага России.</w:t>
            </w:r>
          </w:p>
          <w:p w:rsidR="00BA5F92" w:rsidRPr="00B125A4" w:rsidRDefault="00BA5F92" w:rsidP="00BA5F92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</w:rPr>
            </w:pPr>
            <w:r w:rsidRPr="00B125A4">
              <w:rPr>
                <w:color w:val="000000"/>
              </w:rPr>
              <w:t>2) Место работы Президента нашей страны.</w:t>
            </w:r>
          </w:p>
          <w:p w:rsidR="00BA5F92" w:rsidRPr="00B125A4" w:rsidRDefault="00BA5F92" w:rsidP="00BA5F92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</w:rPr>
            </w:pPr>
            <w:r w:rsidRPr="00B125A4">
              <w:rPr>
                <w:color w:val="000000"/>
              </w:rPr>
              <w:t>3) Символические значения флага нашей Родины.</w:t>
            </w:r>
          </w:p>
          <w:p w:rsidR="00BA5F92" w:rsidRPr="00B125A4" w:rsidRDefault="00BA5F92" w:rsidP="00A237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92" w:rsidRPr="00B125A4" w:rsidRDefault="00BA5F92" w:rsidP="00A2371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>3.Прочитать каждый абзац текста и пересказать его, пользуясь планом.</w:t>
            </w:r>
          </w:p>
          <w:p w:rsidR="00BA5F92" w:rsidRPr="00B125A4" w:rsidRDefault="00BA5F92" w:rsidP="00A237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92" w:rsidRPr="00B125A4" w:rsidRDefault="00BA5F92" w:rsidP="00A2371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4.Прочитать текст от начала до конца, и написать изложение на черновик. </w:t>
            </w:r>
          </w:p>
          <w:p w:rsidR="00BA5F92" w:rsidRPr="00B125A4" w:rsidRDefault="00BA5F92" w:rsidP="00A237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92" w:rsidRPr="00B125A4" w:rsidRDefault="00BA5F92" w:rsidP="00A237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>5. Отдать текст на проверку родителям.</w:t>
            </w:r>
          </w:p>
        </w:tc>
        <w:tc>
          <w:tcPr>
            <w:tcW w:w="3084" w:type="dxa"/>
          </w:tcPr>
          <w:p w:rsidR="00BA5F92" w:rsidRPr="00B125A4" w:rsidRDefault="00BA5F92" w:rsidP="00A237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Записать изложение в тетрадь, сфотографировать и отправить на проверку.</w:t>
            </w:r>
          </w:p>
        </w:tc>
      </w:tr>
      <w:tr w:rsidR="00BA5F92" w:rsidRPr="00B125A4" w:rsidTr="004F5B8C">
        <w:trPr>
          <w:trHeight w:val="370"/>
        </w:trPr>
        <w:tc>
          <w:tcPr>
            <w:tcW w:w="1526" w:type="dxa"/>
          </w:tcPr>
          <w:p w:rsidR="00BA5F92" w:rsidRPr="00B125A4" w:rsidRDefault="00BA5F92" w:rsidP="004F5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Азбука пешехода</w:t>
            </w:r>
          </w:p>
        </w:tc>
        <w:tc>
          <w:tcPr>
            <w:tcW w:w="1559" w:type="dxa"/>
          </w:tcPr>
          <w:p w:rsidR="00BA5F92" w:rsidRPr="00B125A4" w:rsidRDefault="00BA5F92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Праздник на тему: «Мы знаем правила дорожного движения»</w:t>
            </w:r>
          </w:p>
        </w:tc>
        <w:tc>
          <w:tcPr>
            <w:tcW w:w="3638" w:type="dxa"/>
          </w:tcPr>
          <w:p w:rsidR="00BA5F92" w:rsidRPr="00B125A4" w:rsidRDefault="00BA5F92" w:rsidP="004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A5F92" w:rsidRPr="00B125A4" w:rsidRDefault="00BA5F92" w:rsidP="004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92" w:rsidRPr="00B125A4" w:rsidRDefault="00BA5F92" w:rsidP="00B1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запрос/сериал/правила-дорожного-движения/?text=видео%20Праздник%20на%20тему%3A%20«Мы%20знаем%20правила%20дорожного%20движения»&amp;path=wizard&amp;parent-reqid=1589797519219147-109393945557325778100247-prestable-app-host-sas-web-yp-199&amp;filmId=5884952154402756792</w:t>
              </w:r>
            </w:hyperlink>
          </w:p>
        </w:tc>
        <w:tc>
          <w:tcPr>
            <w:tcW w:w="3084" w:type="dxa"/>
          </w:tcPr>
          <w:p w:rsidR="00BA5F92" w:rsidRPr="00B125A4" w:rsidRDefault="00BA5F92" w:rsidP="004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224784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84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1608"/>
        <w:gridCol w:w="3432"/>
        <w:gridCol w:w="3084"/>
      </w:tblGrid>
      <w:tr w:rsidR="00D6020B" w:rsidRPr="00B125A4" w:rsidTr="006E2D9F">
        <w:trPr>
          <w:trHeight w:val="353"/>
        </w:trPr>
        <w:tc>
          <w:tcPr>
            <w:tcW w:w="1447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8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2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84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C3169" w:rsidRPr="00B125A4" w:rsidTr="006E2D9F">
        <w:trPr>
          <w:trHeight w:val="353"/>
        </w:trPr>
        <w:tc>
          <w:tcPr>
            <w:tcW w:w="1447" w:type="dxa"/>
          </w:tcPr>
          <w:p w:rsidR="004C3169" w:rsidRPr="00B125A4" w:rsidRDefault="004C316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8" w:type="dxa"/>
          </w:tcPr>
          <w:p w:rsidR="004C3169" w:rsidRPr="00B125A4" w:rsidRDefault="004C3169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  <w:r w:rsidRPr="00B125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величинами</w:t>
            </w:r>
          </w:p>
        </w:tc>
        <w:tc>
          <w:tcPr>
            <w:tcW w:w="3432" w:type="dxa"/>
          </w:tcPr>
          <w:p w:rsidR="004C3169" w:rsidRPr="00B125A4" w:rsidRDefault="004C3169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С. 105 № 346, 347, 349 – по заданию. Сделать фото и отправить на эл. почту innamasl83@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3169" w:rsidRPr="00B125A4" w:rsidRDefault="004C3169" w:rsidP="00A2371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4C3169" w:rsidRPr="00B125A4" w:rsidRDefault="004C3169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350 – по заданию</w:t>
            </w:r>
          </w:p>
          <w:p w:rsidR="004C3169" w:rsidRPr="00B125A4" w:rsidRDefault="004C3169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Сделать фото и отправить на эл. почту innamasl83@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C3169" w:rsidRPr="00B125A4" w:rsidTr="006E2D9F">
        <w:trPr>
          <w:trHeight w:val="353"/>
        </w:trPr>
        <w:tc>
          <w:tcPr>
            <w:tcW w:w="1447" w:type="dxa"/>
          </w:tcPr>
          <w:p w:rsidR="004C3169" w:rsidRPr="00B125A4" w:rsidRDefault="004C316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1608" w:type="dxa"/>
          </w:tcPr>
          <w:p w:rsidR="004C3169" w:rsidRPr="00B125A4" w:rsidRDefault="004C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Прогулка по Москве</w:t>
            </w:r>
          </w:p>
        </w:tc>
        <w:tc>
          <w:tcPr>
            <w:tcW w:w="3432" w:type="dxa"/>
          </w:tcPr>
          <w:p w:rsidR="004C3169" w:rsidRPr="00B125A4" w:rsidRDefault="004C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Стр.74, упр. 6б. Прочитайте те</w:t>
            </w:r>
            <w:proofErr w:type="gram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ух на английском языке.</w:t>
            </w:r>
          </w:p>
        </w:tc>
        <w:tc>
          <w:tcPr>
            <w:tcW w:w="3084" w:type="dxa"/>
          </w:tcPr>
          <w:p w:rsidR="004C3169" w:rsidRPr="00B125A4" w:rsidRDefault="004C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Стр.74-75 упр. 6б. сделайте письменный перевод текста.</w:t>
            </w:r>
          </w:p>
        </w:tc>
      </w:tr>
      <w:tr w:rsidR="004C3169" w:rsidRPr="00B125A4" w:rsidTr="006E2D9F">
        <w:trPr>
          <w:trHeight w:val="353"/>
        </w:trPr>
        <w:tc>
          <w:tcPr>
            <w:tcW w:w="1447" w:type="dxa"/>
          </w:tcPr>
          <w:p w:rsidR="004C3169" w:rsidRPr="00B125A4" w:rsidRDefault="004C3169" w:rsidP="004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08" w:type="dxa"/>
          </w:tcPr>
          <w:p w:rsidR="004C3169" w:rsidRPr="00B125A4" w:rsidRDefault="004C3169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</w:t>
            </w:r>
          </w:p>
        </w:tc>
        <w:tc>
          <w:tcPr>
            <w:tcW w:w="3432" w:type="dxa"/>
          </w:tcPr>
          <w:p w:rsidR="004C3169" w:rsidRPr="00B125A4" w:rsidRDefault="004C3169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154-155. Плакат  – большое изображение, которое сопровождается кратким текстом. Какие экологические проблемы стоят перед человечеством? Перечисли. Просмотри материал в Интернете по теме «Мы в ответе за тех, кого приручили»</w:t>
            </w:r>
          </w:p>
          <w:p w:rsidR="004C3169" w:rsidRPr="00B125A4" w:rsidRDefault="004C3169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C3169" w:rsidRPr="00B125A4" w:rsidRDefault="004C3169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Создай плакат на тему «Мы в ответе за тех, кого приручили»</w:t>
            </w:r>
          </w:p>
        </w:tc>
      </w:tr>
      <w:tr w:rsidR="004C3169" w:rsidRPr="00B125A4" w:rsidTr="006E2D9F">
        <w:trPr>
          <w:trHeight w:val="353"/>
        </w:trPr>
        <w:tc>
          <w:tcPr>
            <w:tcW w:w="1447" w:type="dxa"/>
          </w:tcPr>
          <w:p w:rsidR="004C3169" w:rsidRPr="00B125A4" w:rsidRDefault="004C3169" w:rsidP="004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08" w:type="dxa"/>
          </w:tcPr>
          <w:p w:rsidR="004C3169" w:rsidRPr="00B125A4" w:rsidRDefault="004C3169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Имя нашей страны – Россия или Российская Федерация</w:t>
            </w:r>
          </w:p>
        </w:tc>
        <w:tc>
          <w:tcPr>
            <w:tcW w:w="3432" w:type="dxa"/>
          </w:tcPr>
          <w:p w:rsidR="004C3169" w:rsidRPr="00B125A4" w:rsidRDefault="004C3169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Изучить материал по учебнику</w:t>
            </w:r>
          </w:p>
          <w:p w:rsidR="004C3169" w:rsidRPr="00B125A4" w:rsidRDefault="004C3169" w:rsidP="004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стр.109-111</w:t>
            </w:r>
          </w:p>
        </w:tc>
        <w:tc>
          <w:tcPr>
            <w:tcW w:w="3084" w:type="dxa"/>
          </w:tcPr>
          <w:p w:rsidR="004C3169" w:rsidRPr="00B125A4" w:rsidRDefault="004C3169" w:rsidP="004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Ответить на 1и 2 вопросы на стр.111, после параграфа.</w:t>
            </w:r>
          </w:p>
        </w:tc>
      </w:tr>
      <w:tr w:rsidR="004C3169" w:rsidRPr="00B125A4" w:rsidTr="006E2D9F">
        <w:trPr>
          <w:trHeight w:val="353"/>
        </w:trPr>
        <w:tc>
          <w:tcPr>
            <w:tcW w:w="1447" w:type="dxa"/>
          </w:tcPr>
          <w:p w:rsidR="004C3169" w:rsidRPr="00B125A4" w:rsidRDefault="004C3169" w:rsidP="004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08" w:type="dxa"/>
          </w:tcPr>
          <w:p w:rsidR="004C3169" w:rsidRPr="00B125A4" w:rsidRDefault="004C3169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Знаки </w:t>
            </w:r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 в сложных предложениях</w:t>
            </w:r>
          </w:p>
        </w:tc>
        <w:tc>
          <w:tcPr>
            <w:tcW w:w="3432" w:type="dxa"/>
          </w:tcPr>
          <w:p w:rsidR="004C3169" w:rsidRPr="00B125A4" w:rsidRDefault="004C3169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177, упр. 177 списать, подчеркнуть основу предложения</w:t>
            </w:r>
          </w:p>
        </w:tc>
        <w:tc>
          <w:tcPr>
            <w:tcW w:w="3084" w:type="dxa"/>
          </w:tcPr>
          <w:p w:rsidR="004C3169" w:rsidRPr="00B125A4" w:rsidRDefault="004C3169" w:rsidP="004F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Выполни задания с. 178 (у.) Запиши под диктовку 15 слов из словарика</w:t>
            </w:r>
          </w:p>
        </w:tc>
      </w:tr>
      <w:tr w:rsidR="004C3169" w:rsidRPr="00B125A4" w:rsidTr="006E2D9F">
        <w:trPr>
          <w:trHeight w:val="370"/>
        </w:trPr>
        <w:tc>
          <w:tcPr>
            <w:tcW w:w="1447" w:type="dxa"/>
          </w:tcPr>
          <w:p w:rsidR="004C3169" w:rsidRPr="00B125A4" w:rsidRDefault="004C3169" w:rsidP="004F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1608" w:type="dxa"/>
          </w:tcPr>
          <w:p w:rsidR="004C3169" w:rsidRPr="00B125A4" w:rsidRDefault="004C3169" w:rsidP="004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пострадавшим при несчастных случаях на дороге</w:t>
            </w:r>
          </w:p>
        </w:tc>
        <w:tc>
          <w:tcPr>
            <w:tcW w:w="3432" w:type="dxa"/>
          </w:tcPr>
          <w:p w:rsidR="004C3169" w:rsidRPr="00B125A4" w:rsidRDefault="004C3169" w:rsidP="004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Помотрите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  <w:p w:rsidR="004C3169" w:rsidRPr="00B125A4" w:rsidRDefault="00A23714" w:rsidP="004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C3169"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http://www.youtube.com/watch?v=EWsS82aiy28</w:t>
              </w:r>
            </w:hyperlink>
          </w:p>
          <w:p w:rsidR="004C3169" w:rsidRPr="00B125A4" w:rsidRDefault="004C3169" w:rsidP="004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69" w:rsidRPr="00B125A4" w:rsidRDefault="004C3169" w:rsidP="004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изучите  правила оказания первой доврачебной помощи</w:t>
            </w:r>
          </w:p>
        </w:tc>
        <w:tc>
          <w:tcPr>
            <w:tcW w:w="3084" w:type="dxa"/>
          </w:tcPr>
          <w:p w:rsidR="004C3169" w:rsidRPr="00B125A4" w:rsidRDefault="004C3169" w:rsidP="004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44B27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4B27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1363"/>
        <w:gridCol w:w="4802"/>
        <w:gridCol w:w="2051"/>
      </w:tblGrid>
      <w:tr w:rsidR="00D6020B" w:rsidRPr="00B125A4" w:rsidTr="00A23714">
        <w:trPr>
          <w:trHeight w:val="353"/>
        </w:trPr>
        <w:tc>
          <w:tcPr>
            <w:tcW w:w="1302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7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6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56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A5F92" w:rsidRPr="00B125A4" w:rsidTr="00A23714">
        <w:trPr>
          <w:trHeight w:val="353"/>
        </w:trPr>
        <w:tc>
          <w:tcPr>
            <w:tcW w:w="1302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7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gram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 </w:t>
            </w:r>
          </w:p>
        </w:tc>
        <w:tc>
          <w:tcPr>
            <w:tcW w:w="4586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https://resh.edu.ru/subject/lesson/7425/main/255027/(Урок</w:t>
              </w:r>
            </w:hyperlink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16 «О доблестях, о подвигах, о славе…»), запомнить информацию.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2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 Прочитать информацию.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конце 1963 года Дмитрий </w:t>
            </w:r>
            <w:proofErr w:type="spell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Кабалевский</w:t>
            </w:r>
            <w:proofErr w:type="spellEnd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завершил грандиозную по замыслу и содержанию ораторию на слова </w:t>
            </w:r>
            <w:proofErr w:type="spell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Р.Рождественского</w:t>
            </w:r>
            <w:proofErr w:type="spellEnd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«Реквием», посвятив его памяти погибших на фронтах Великой Отечественной войны. Основная идея </w:t>
            </w: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«Реквиема» — призыв к живым быть достой</w:t>
            </w: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ными подвига павших, помнить о жертвах, бороться за жизнь на земле.</w:t>
            </w: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«Реквием» состоит из десяти частей: </w:t>
            </w:r>
            <w:proofErr w:type="gram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Вступление – «Помните»; «Вечная слава»; «Родина»; «Я не умру»; «Поступь дивизий»; «Черный камень»; «Сердце матери»; «Грядущее»; «Наши дети»; «Слушайте».</w:t>
            </w:r>
            <w:proofErr w:type="gramEnd"/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«Реквием» </w:t>
            </w:r>
            <w:proofErr w:type="spell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Кабалевского</w:t>
            </w:r>
            <w:proofErr w:type="spellEnd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произведение большой гражданской и художественной силы. Патриотический пафос, ненависть к врагам мира, призыв к людям: «Убейте войну, прокляните войну!» — все это было горячо принято слуша</w:t>
            </w: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телями, ибо каждому близки и дороги образы, воспетые композитором.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Прослушать Реквием Роберта Рождественского «Помните!!!» </w:t>
            </w:r>
            <w:hyperlink r:id="rId13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https://www.youtube.com/watch?v=5VleJGEoxIM</w:t>
              </w:r>
            </w:hyperlink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задание по выбору: 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небольшое сообщение или презентацию «Жизнь и творчество </w:t>
            </w:r>
            <w:proofErr w:type="spell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Д.Б.Кабалевского</w:t>
            </w:r>
            <w:proofErr w:type="spellEnd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сделать рисунок к музыке </w:t>
            </w:r>
            <w:proofErr w:type="spell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Д.Б.Кабалевского</w:t>
            </w:r>
            <w:proofErr w:type="spellEnd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BA5F92" w:rsidRPr="00B125A4" w:rsidTr="00A23714">
        <w:trPr>
          <w:trHeight w:val="353"/>
        </w:trPr>
        <w:tc>
          <w:tcPr>
            <w:tcW w:w="1302" w:type="dxa"/>
          </w:tcPr>
          <w:p w:rsidR="00BA5F92" w:rsidRPr="00B125A4" w:rsidRDefault="00BA5F92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</w:p>
        </w:tc>
        <w:tc>
          <w:tcPr>
            <w:tcW w:w="1427" w:type="dxa"/>
          </w:tcPr>
          <w:p w:rsidR="00BA5F92" w:rsidRPr="00B125A4" w:rsidRDefault="00BA5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корнях слов</w:t>
            </w:r>
          </w:p>
        </w:tc>
        <w:tc>
          <w:tcPr>
            <w:tcW w:w="4586" w:type="dxa"/>
          </w:tcPr>
          <w:p w:rsidR="00BA5F92" w:rsidRPr="00B125A4" w:rsidRDefault="00BA5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BA5F92" w:rsidRPr="00B125A4" w:rsidRDefault="00B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1. Упр.719 выполнить по заданию, цифры</w:t>
            </w:r>
          </w:p>
          <w:p w:rsidR="00BA5F92" w:rsidRPr="00B125A4" w:rsidRDefault="00BA5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Все работы прислать на проверку</w:t>
            </w:r>
          </w:p>
        </w:tc>
        <w:tc>
          <w:tcPr>
            <w:tcW w:w="2256" w:type="dxa"/>
          </w:tcPr>
          <w:p w:rsidR="00BA5F92" w:rsidRPr="00B125A4" w:rsidRDefault="00BA5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Работа по карточкам: списать слова, вставить пропущенные буквы</w:t>
            </w:r>
          </w:p>
        </w:tc>
      </w:tr>
      <w:tr w:rsidR="00A23714" w:rsidRPr="00B125A4" w:rsidTr="00A23714">
        <w:trPr>
          <w:trHeight w:val="353"/>
        </w:trPr>
        <w:tc>
          <w:tcPr>
            <w:tcW w:w="1302" w:type="dxa"/>
          </w:tcPr>
          <w:p w:rsidR="00A23714" w:rsidRPr="00B125A4" w:rsidRDefault="00A23714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7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4586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Повторите параграф 33.</w:t>
            </w:r>
          </w:p>
        </w:tc>
        <w:tc>
          <w:tcPr>
            <w:tcW w:w="2256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Выполните № 1127 (3,4,5,6) и пришлите на проверку.</w:t>
            </w:r>
          </w:p>
        </w:tc>
      </w:tr>
      <w:tr w:rsidR="00A23714" w:rsidRPr="00B125A4" w:rsidTr="00A23714">
        <w:trPr>
          <w:trHeight w:val="353"/>
        </w:trPr>
        <w:tc>
          <w:tcPr>
            <w:tcW w:w="1302" w:type="dxa"/>
          </w:tcPr>
          <w:p w:rsidR="00A23714" w:rsidRPr="00B125A4" w:rsidRDefault="00A2371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A23714" w:rsidRPr="00B125A4" w:rsidRDefault="003928D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Х.К. Андерсен «Снежная королева»</w:t>
            </w:r>
          </w:p>
        </w:tc>
        <w:tc>
          <w:tcPr>
            <w:tcW w:w="4586" w:type="dxa"/>
          </w:tcPr>
          <w:p w:rsidR="00A23714" w:rsidRPr="00B125A4" w:rsidRDefault="003928D9" w:rsidP="00D6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094E"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229-235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27094E" w:rsidRPr="00B125A4">
              <w:rPr>
                <w:rFonts w:ascii="Times New Roman" w:hAnsi="Times New Roman" w:cs="Times New Roman"/>
                <w:sz w:val="24"/>
                <w:szCs w:val="24"/>
              </w:rPr>
              <w:t>читать историю четвертую.</w:t>
            </w:r>
          </w:p>
        </w:tc>
        <w:tc>
          <w:tcPr>
            <w:tcW w:w="2256" w:type="dxa"/>
          </w:tcPr>
          <w:p w:rsidR="00A23714" w:rsidRPr="00B125A4" w:rsidRDefault="0027094E" w:rsidP="00D6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Передать кратко содержание истории четвертой</w:t>
            </w:r>
          </w:p>
        </w:tc>
      </w:tr>
      <w:tr w:rsidR="00A23714" w:rsidRPr="00B125A4" w:rsidTr="00A23714">
        <w:trPr>
          <w:trHeight w:val="370"/>
        </w:trPr>
        <w:tc>
          <w:tcPr>
            <w:tcW w:w="1302" w:type="dxa"/>
          </w:tcPr>
          <w:p w:rsidR="00A23714" w:rsidRPr="00B125A4" w:rsidRDefault="00A2371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7" w:type="dxa"/>
          </w:tcPr>
          <w:p w:rsidR="00A23714" w:rsidRPr="00B125A4" w:rsidRDefault="00A23714" w:rsidP="00A2371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и безопасность жизни.</w:t>
            </w:r>
          </w:p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С. 146-153.</w:t>
            </w:r>
          </w:p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теорией.</w:t>
            </w:r>
          </w:p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Ответы отправить на эл. почту</w:t>
            </w:r>
          </w:p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innamasl83@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23714" w:rsidRPr="00B125A4" w:rsidTr="00A23714">
        <w:trPr>
          <w:trHeight w:val="370"/>
        </w:trPr>
        <w:tc>
          <w:tcPr>
            <w:tcW w:w="1302" w:type="dxa"/>
          </w:tcPr>
          <w:p w:rsidR="00A23714" w:rsidRPr="00B125A4" w:rsidRDefault="00A2371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427" w:type="dxa"/>
          </w:tcPr>
          <w:p w:rsidR="00A23714" w:rsidRPr="00B125A4" w:rsidRDefault="0027094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Твои нравственные качества</w:t>
            </w:r>
          </w:p>
        </w:tc>
        <w:tc>
          <w:tcPr>
            <w:tcW w:w="4586" w:type="dxa"/>
          </w:tcPr>
          <w:p w:rsidR="00A23714" w:rsidRPr="00B125A4" w:rsidRDefault="0027094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С.153-154 прочитать, написать нравственные качества человека</w:t>
            </w:r>
          </w:p>
        </w:tc>
        <w:tc>
          <w:tcPr>
            <w:tcW w:w="2256" w:type="dxa"/>
          </w:tcPr>
          <w:p w:rsidR="00A23714" w:rsidRPr="00B125A4" w:rsidRDefault="00F5086A" w:rsidP="0098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Оцени поступки, которые ты совершил за последнюю неделю. Какие из них соответствуют нравственным нормам? За </w:t>
            </w:r>
            <w:proofErr w:type="gram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тебе стыдно? 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Расскажи, какие нравственные качества ты хотел бы в себе воспитать?</w:t>
            </w:r>
          </w:p>
        </w:tc>
      </w:tr>
      <w:tr w:rsidR="00A23714" w:rsidRPr="00B125A4" w:rsidTr="00A23714">
        <w:trPr>
          <w:trHeight w:val="370"/>
        </w:trPr>
        <w:tc>
          <w:tcPr>
            <w:tcW w:w="1302" w:type="dxa"/>
          </w:tcPr>
          <w:p w:rsidR="00A23714" w:rsidRPr="00B125A4" w:rsidRDefault="00A23714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Спортивный городок</w:t>
            </w:r>
          </w:p>
        </w:tc>
        <w:tc>
          <w:tcPr>
            <w:tcW w:w="1427" w:type="dxa"/>
          </w:tcPr>
          <w:p w:rsidR="00A23714" w:rsidRPr="00B125A4" w:rsidRDefault="00A23714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586" w:type="dxa"/>
          </w:tcPr>
          <w:p w:rsidR="00A23714" w:rsidRPr="00B125A4" w:rsidRDefault="00A23714" w:rsidP="00A237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125A4">
              <w:rPr>
                <w:bCs/>
              </w:rPr>
              <w:t>Разучите игру самостоятельно.</w:t>
            </w:r>
            <w:r w:rsidRPr="00B125A4">
              <w:rPr>
                <w:b/>
                <w:bCs/>
              </w:rPr>
              <w:t xml:space="preserve"> </w:t>
            </w:r>
            <w:r w:rsidRPr="00B125A4">
              <w:rPr>
                <w:b/>
                <w:bCs/>
                <w:color w:val="000000"/>
              </w:rPr>
              <w:br/>
              <w:t>Подвижная игра «Невод»</w:t>
            </w:r>
          </w:p>
          <w:p w:rsidR="00A23714" w:rsidRPr="00B125A4" w:rsidRDefault="00A23714" w:rsidP="00A237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125A4">
              <w:rPr>
                <w:color w:val="000000"/>
              </w:rPr>
              <w:t>Перед началом игры нужно выбрать двух водящих. Сделать это можно с помощью любой детской считалки. Эти двое детей берутся за руки. Они «невод». Остальные ребята – рыбки. «Невод» должен ловить «рыбок». Но дотронуться до «рыбки недостаточно. Пара детей-водящих должна поймать «рыбку», соединив руки, чтобы пойманный оказался как бы в кольце. Тот, кого поймали, присоединяется к «неводу». Постепенно «невод» разрастается, увернуться от него, казалось бы, сложнее – такой он большой. Но большой «невод» становиться еще и неповоротливым! Играют до тех пор, пока в «море» не останется всего две «рыбки». Затем игру можно повторить, а «неводом» те две «рыбки», которых не поймали в прошлой игре.</w:t>
            </w:r>
          </w:p>
        </w:tc>
        <w:tc>
          <w:tcPr>
            <w:tcW w:w="2256" w:type="dxa"/>
          </w:tcPr>
          <w:p w:rsidR="00A23714" w:rsidRPr="00B125A4" w:rsidRDefault="00A2371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6132E1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E1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15"/>
        <w:gridCol w:w="2037"/>
        <w:gridCol w:w="2835"/>
        <w:gridCol w:w="3119"/>
      </w:tblGrid>
      <w:tr w:rsidR="00D6020B" w:rsidRPr="00B125A4" w:rsidTr="00D6020B">
        <w:trPr>
          <w:trHeight w:val="353"/>
        </w:trPr>
        <w:tc>
          <w:tcPr>
            <w:tcW w:w="1615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7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19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A5F92" w:rsidRPr="00B125A4" w:rsidTr="00D6020B">
        <w:trPr>
          <w:trHeight w:val="693"/>
        </w:trPr>
        <w:tc>
          <w:tcPr>
            <w:tcW w:w="1615" w:type="dxa"/>
          </w:tcPr>
          <w:p w:rsidR="00BA5F92" w:rsidRPr="00B125A4" w:rsidRDefault="00BA5F92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37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По законам красоты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https://resh.edu.ru/subject/lesson/7425/main/255027/(Урок</w:t>
              </w:r>
            </w:hyperlink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16 «О доблестях, о подвигах, о славе…»), запомнить информацию.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2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 Прочитать информацию.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конце 1963 года Дмитрий </w:t>
            </w:r>
            <w:proofErr w:type="spell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Кабалевский</w:t>
            </w:r>
            <w:proofErr w:type="spellEnd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завершил грандиозную по замыслу и содержанию ораторию на слова </w:t>
            </w:r>
            <w:proofErr w:type="spell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Р.Рождественского</w:t>
            </w:r>
            <w:proofErr w:type="spellEnd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«Реквием», посвятив его памяти погибших на фронтах Великой Отечественной войны. </w:t>
            </w: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Основная идея «Реквиема» — призыв к живым быть достой</w:t>
            </w: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ными подвига павших, помнить о жертвах, бороться за жизнь на земле.</w:t>
            </w: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«Реквием» состоит из десяти частей: </w:t>
            </w:r>
            <w:proofErr w:type="gram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Вступление – «Помните»; «Вечная слава»; «Родина»; «Я не умру»; «Поступь дивизий»; «Черный камень»; «Сердце матери»; «Грядущее»; «Наши дети»; «Слушайте».</w:t>
            </w:r>
            <w:proofErr w:type="gramEnd"/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«Реквием» </w:t>
            </w:r>
            <w:proofErr w:type="spell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Кабалевского</w:t>
            </w:r>
            <w:proofErr w:type="spellEnd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произведение большой гражданской и художественной силы. Патриотический пафос, ненависть к врагам мира, призыв к людям: «Убейте войну, прокляните войну!» — все это было горячо принято слуша</w:t>
            </w: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телями, ибо каждому близки и дороги образы, воспетые композитором.</w:t>
            </w:r>
          </w:p>
          <w:p w:rsidR="00BA5F92" w:rsidRPr="00B125A4" w:rsidRDefault="00BA5F92" w:rsidP="00A23714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Прослушать Реквием Роберта Рождественского «Помните!!!» </w:t>
            </w:r>
            <w:hyperlink r:id="rId15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https://www.youtube.com/watch?v=5VleJGEoxIM</w:t>
              </w:r>
            </w:hyperlink>
          </w:p>
        </w:tc>
        <w:tc>
          <w:tcPr>
            <w:tcW w:w="3119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задание по выбору: 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небольшое сообщение или презентацию «Жизнь и творчество </w:t>
            </w:r>
            <w:proofErr w:type="spell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Д.Б.Кабалевского</w:t>
            </w:r>
            <w:proofErr w:type="spellEnd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сделать рисунок к музыке </w:t>
            </w:r>
            <w:proofErr w:type="spell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Д.Б.Кабалевского</w:t>
            </w:r>
            <w:proofErr w:type="spellEnd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5F92" w:rsidRPr="00B125A4" w:rsidTr="00D6020B">
        <w:trPr>
          <w:trHeight w:val="688"/>
        </w:trPr>
        <w:tc>
          <w:tcPr>
            <w:tcW w:w="1615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037" w:type="dxa"/>
          </w:tcPr>
          <w:p w:rsidR="00BA5F92" w:rsidRPr="00B125A4" w:rsidRDefault="00F5086A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</w:t>
            </w:r>
          </w:p>
        </w:tc>
        <w:tc>
          <w:tcPr>
            <w:tcW w:w="2835" w:type="dxa"/>
          </w:tcPr>
          <w:p w:rsidR="00BA5F92" w:rsidRPr="00B125A4" w:rsidRDefault="00F5086A" w:rsidP="00D4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7C79"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100, Письменно ответить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на с. 143</w:t>
            </w:r>
          </w:p>
        </w:tc>
        <w:tc>
          <w:tcPr>
            <w:tcW w:w="3119" w:type="dxa"/>
          </w:tcPr>
          <w:p w:rsidR="00BA5F92" w:rsidRPr="00B125A4" w:rsidRDefault="00D47C79" w:rsidP="0072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Упр. 596(Голодная волчиха…)</w:t>
            </w:r>
          </w:p>
        </w:tc>
      </w:tr>
      <w:tr w:rsidR="00BA5F92" w:rsidRPr="00B125A4" w:rsidTr="00D6020B">
        <w:trPr>
          <w:trHeight w:val="353"/>
        </w:trPr>
        <w:tc>
          <w:tcPr>
            <w:tcW w:w="1615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7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835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№1356(1, 3, 14, 16)  сфотографировать и выслать по адресу </w:t>
            </w:r>
            <w:hyperlink r:id="rId16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9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№1356(21), сфотографировать и выслать по адресу </w:t>
            </w:r>
            <w:hyperlink r:id="rId17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5F92" w:rsidRPr="00B125A4" w:rsidTr="00D6020B">
        <w:trPr>
          <w:trHeight w:val="353"/>
        </w:trPr>
        <w:tc>
          <w:tcPr>
            <w:tcW w:w="1615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7" w:type="dxa"/>
          </w:tcPr>
          <w:p w:rsidR="00BA5F92" w:rsidRPr="00B125A4" w:rsidRDefault="00BA5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Мериме.  Основная мысль новеллы «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2835" w:type="dxa"/>
          </w:tcPr>
          <w:p w:rsidR="00BA5F92" w:rsidRPr="00B125A4" w:rsidRDefault="00BA5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BA5F92" w:rsidRPr="00B125A4" w:rsidRDefault="00B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1.  С.228 – 229 прочитать статью о писателе  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Проспере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Мериме.</w:t>
            </w:r>
          </w:p>
          <w:p w:rsidR="00BA5F92" w:rsidRPr="00B125A4" w:rsidRDefault="00BA5F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8F5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2. Прочитать новеллу Мериме «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Фальконе».</w:t>
            </w:r>
          </w:p>
          <w:p w:rsidR="00BA5F92" w:rsidRPr="00B125A4" w:rsidRDefault="00BA5F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Основная мысль новеллы.</w:t>
            </w:r>
          </w:p>
          <w:p w:rsidR="00BA5F92" w:rsidRPr="00B125A4" w:rsidRDefault="00BA5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 В своей новелле «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Маттео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 Фальконе» Мериме показал суровые, иногда жестокие нравы гордых и честных корсиканцев. Они бесстрастно относились к нарушителям закона, даже убийцам, но не к предателям. Для корсиканца предательство — позор, который нельзя простить. Запятнанную честь смоет только кровь, — таков был негласный закон общества. 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Фортунато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, хотя и был ребенком, поступил подло, безнравственно. Жадность и эгоизм привели к предательству. Сын 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Маттео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 Фальконе нарушил законы чести, гостеприимства, и не так важно, кто попросил о помощи: разбойник или добропорядочный человек. 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Маттео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 считал, что сын, предав раз, останется предателем на всю жизнь. Такой человек вызывает у корсиканцев лишь ненависть и презрение, независимо от того, сколько ему лет. 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Маттео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 Фальконе простил бы единственному сыну любой проступок, но только не предательство. Мать 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Фортунато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 тоже чтит законы общества, поэтому со смирением принимает решение 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>Маттео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t xml:space="preserve">. Она может лишь оплакивать сына и </w:t>
            </w:r>
            <w:r w:rsidRPr="00B125A4">
              <w:rPr>
                <w:rFonts w:ascii="Times New Roman" w:hAnsi="Times New Roman" w:cs="Times New Roman"/>
                <w:sz w:val="24"/>
                <w:szCs w:val="24"/>
                <w:shd w:val="clear" w:color="auto" w:fill="F9F8F5"/>
              </w:rPr>
              <w:lastRenderedPageBreak/>
              <w:t>молиться. Основная мысль, которую П. Мериме хотел донести до читателей новеллы — моральные законы общества нельзя нарушать. За отступление от нравственных норм общество строго наказывает, и возраст нарушившего не имеет значения.</w:t>
            </w:r>
          </w:p>
        </w:tc>
        <w:tc>
          <w:tcPr>
            <w:tcW w:w="3119" w:type="dxa"/>
          </w:tcPr>
          <w:p w:rsidR="00BA5F92" w:rsidRPr="00B125A4" w:rsidRDefault="00BA5F9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письменно на вопросы 3 и 4 на стр. 244</w:t>
            </w:r>
          </w:p>
          <w:p w:rsidR="00BA5F92" w:rsidRPr="00B125A4" w:rsidRDefault="00BA5F9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Ответы прислать на проверку</w:t>
            </w:r>
          </w:p>
        </w:tc>
      </w:tr>
      <w:tr w:rsidR="00BA5F92" w:rsidRPr="00B125A4" w:rsidTr="00D6020B">
        <w:trPr>
          <w:trHeight w:val="370"/>
        </w:trPr>
        <w:tc>
          <w:tcPr>
            <w:tcW w:w="1615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037" w:type="dxa"/>
          </w:tcPr>
          <w:p w:rsidR="00BA5F92" w:rsidRPr="00B125A4" w:rsidRDefault="00D47C7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</w:t>
            </w:r>
          </w:p>
        </w:tc>
        <w:tc>
          <w:tcPr>
            <w:tcW w:w="2835" w:type="dxa"/>
          </w:tcPr>
          <w:p w:rsidR="00BA5F92" w:rsidRPr="00B125A4" w:rsidRDefault="00D47C7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упр. 599 (Современник…)</w:t>
            </w:r>
          </w:p>
        </w:tc>
        <w:tc>
          <w:tcPr>
            <w:tcW w:w="3119" w:type="dxa"/>
          </w:tcPr>
          <w:p w:rsidR="00BA5F92" w:rsidRPr="00B125A4" w:rsidRDefault="00D47C7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Упр. 600 (Мы въехали…)</w:t>
            </w:r>
          </w:p>
        </w:tc>
      </w:tr>
      <w:tr w:rsidR="00BA5F92" w:rsidRPr="00B125A4" w:rsidTr="00D6020B">
        <w:trPr>
          <w:trHeight w:val="370"/>
        </w:trPr>
        <w:tc>
          <w:tcPr>
            <w:tcW w:w="1615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37" w:type="dxa"/>
          </w:tcPr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«Досуг и увлечения»</w:t>
            </w:r>
          </w:p>
        </w:tc>
        <w:tc>
          <w:tcPr>
            <w:tcW w:w="2835" w:type="dxa"/>
          </w:tcPr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Чтобы выполнить задание вам необходимо пройти по ссылке</w:t>
            </w:r>
          </w:p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https://edu.skysmart.ru/student/bapavafato</w:t>
              </w:r>
            </w:hyperlink>
          </w:p>
        </w:tc>
        <w:tc>
          <w:tcPr>
            <w:tcW w:w="3119" w:type="dxa"/>
          </w:tcPr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Чтобы выполнить задание вам необходимо пройти по ссылке</w:t>
            </w:r>
          </w:p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https://edu.skysmart.ru/student/bapavafato</w:t>
              </w:r>
            </w:hyperlink>
          </w:p>
        </w:tc>
      </w:tr>
      <w:tr w:rsidR="00BA5F92" w:rsidRPr="00B125A4" w:rsidTr="00D6020B">
        <w:trPr>
          <w:trHeight w:val="370"/>
        </w:trPr>
        <w:tc>
          <w:tcPr>
            <w:tcW w:w="1615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</w:p>
        </w:tc>
        <w:tc>
          <w:tcPr>
            <w:tcW w:w="2037" w:type="dxa"/>
          </w:tcPr>
          <w:p w:rsidR="00BA5F92" w:rsidRPr="00B125A4" w:rsidRDefault="00BA5F92" w:rsidP="00A2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мини-футбол</w:t>
            </w:r>
          </w:p>
        </w:tc>
        <w:tc>
          <w:tcPr>
            <w:tcW w:w="2835" w:type="dxa"/>
          </w:tcPr>
          <w:p w:rsidR="00BA5F92" w:rsidRPr="00B125A4" w:rsidRDefault="00BA5F92" w:rsidP="00A23714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предложение, вставить правильные ответы.</w:t>
            </w:r>
          </w:p>
          <w:p w:rsidR="00BA5F92" w:rsidRPr="00B125A4" w:rsidRDefault="00BA5F92" w:rsidP="00A23714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Матч по мини-футболу состоит из …….. периодов продолжительностью по …….минут чистого времени.</w:t>
            </w:r>
            <w:proofErr w:type="gramEnd"/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Перерыв между периодами равен ………. минутам.</w:t>
            </w:r>
          </w:p>
        </w:tc>
        <w:tc>
          <w:tcPr>
            <w:tcW w:w="3119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01383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3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835"/>
        <w:gridCol w:w="3084"/>
      </w:tblGrid>
      <w:tr w:rsidR="00D6020B" w:rsidRPr="00B125A4" w:rsidTr="00D6020B">
        <w:trPr>
          <w:trHeight w:val="353"/>
        </w:trPr>
        <w:tc>
          <w:tcPr>
            <w:tcW w:w="1526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84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020B" w:rsidRPr="00B125A4" w:rsidTr="00D6020B">
        <w:trPr>
          <w:trHeight w:val="353"/>
        </w:trPr>
        <w:tc>
          <w:tcPr>
            <w:tcW w:w="1526" w:type="dxa"/>
          </w:tcPr>
          <w:p w:rsidR="00D6020B" w:rsidRPr="00B125A4" w:rsidRDefault="00D6020B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6020B" w:rsidRPr="00B125A4" w:rsidRDefault="00D47C7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</w:p>
        </w:tc>
        <w:tc>
          <w:tcPr>
            <w:tcW w:w="2835" w:type="dxa"/>
          </w:tcPr>
          <w:p w:rsidR="00D6020B" w:rsidRPr="00B125A4" w:rsidRDefault="00D47C79" w:rsidP="0001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С.248-254, прочитать</w:t>
            </w:r>
          </w:p>
        </w:tc>
        <w:tc>
          <w:tcPr>
            <w:tcW w:w="3084" w:type="dxa"/>
          </w:tcPr>
          <w:p w:rsidR="00D6020B" w:rsidRPr="00B125A4" w:rsidRDefault="00D47C79" w:rsidP="0001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На с. 254 выполнить творческое задание №2</w:t>
            </w:r>
          </w:p>
        </w:tc>
      </w:tr>
      <w:tr w:rsidR="004F5B8C" w:rsidRPr="00B125A4" w:rsidTr="00D6020B">
        <w:trPr>
          <w:trHeight w:val="353"/>
        </w:trPr>
        <w:tc>
          <w:tcPr>
            <w:tcW w:w="1526" w:type="dxa"/>
          </w:tcPr>
          <w:p w:rsidR="004F5B8C" w:rsidRPr="00B125A4" w:rsidRDefault="004F5B8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26" w:type="dxa"/>
          </w:tcPr>
          <w:p w:rsidR="004F5B8C" w:rsidRPr="00B125A4" w:rsidRDefault="004F5B8C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Пишем письмо другу по переписке</w:t>
            </w:r>
          </w:p>
        </w:tc>
        <w:tc>
          <w:tcPr>
            <w:tcW w:w="2835" w:type="dxa"/>
          </w:tcPr>
          <w:p w:rsidR="004F5B8C" w:rsidRPr="00B125A4" w:rsidRDefault="004F5B8C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Чтобы выполнить задание вам необходимо пройти по ссылке </w:t>
            </w:r>
            <w:hyperlink r:id="rId20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https://edu.skysmart.ru/student/kusasehome</w:t>
              </w:r>
            </w:hyperlink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 упр.1</w:t>
            </w:r>
          </w:p>
          <w:p w:rsidR="004F5B8C" w:rsidRPr="00B125A4" w:rsidRDefault="004F5B8C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(нажимать на саму ссылку)</w:t>
            </w:r>
          </w:p>
        </w:tc>
        <w:tc>
          <w:tcPr>
            <w:tcW w:w="3084" w:type="dxa"/>
          </w:tcPr>
          <w:p w:rsidR="004F5B8C" w:rsidRPr="00B125A4" w:rsidRDefault="004F5B8C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Чтобы выполнить задание вам необходимо пройти по ссылке </w:t>
            </w:r>
            <w:hyperlink r:id="rId21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https://edu.skysmart.ru/student/kusasehome</w:t>
              </w:r>
            </w:hyperlink>
          </w:p>
          <w:p w:rsidR="004F5B8C" w:rsidRPr="00B125A4" w:rsidRDefault="004F5B8C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  <w:p w:rsidR="004F5B8C" w:rsidRPr="00B125A4" w:rsidRDefault="004F5B8C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(нажимать на саму ссылку)</w:t>
            </w:r>
          </w:p>
        </w:tc>
      </w:tr>
      <w:tr w:rsidR="00BA5F92" w:rsidRPr="00B125A4" w:rsidTr="00D6020B">
        <w:trPr>
          <w:trHeight w:val="353"/>
        </w:trPr>
        <w:tc>
          <w:tcPr>
            <w:tcW w:w="1526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</w:t>
            </w:r>
          </w:p>
        </w:tc>
        <w:tc>
          <w:tcPr>
            <w:tcW w:w="2835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https://resh.edu.ru/subject/lesson/3247/main/</w:t>
              </w:r>
            </w:hyperlink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(Урок 08 «Обобщающий урок – музыкальная 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драматургия»), запомнить информацию.</w:t>
            </w:r>
          </w:p>
          <w:p w:rsidR="00BA5F92" w:rsidRPr="00B125A4" w:rsidRDefault="00BA5F92" w:rsidP="00A23714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Пройти тест «Музыкальная драматургия» </w:t>
            </w:r>
            <w:hyperlink r:id="rId23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https://testedu.ru/test/muzyika/7-klass/muzyikalnaya-dramaturgiya.html</w:t>
              </w:r>
            </w:hyperlink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, нажать 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кнопку</w:t>
            </w:r>
            <w:proofErr w:type="gram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5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</w:t>
            </w:r>
            <w:proofErr w:type="gramEnd"/>
            <w:r w:rsidRPr="00B125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роверить результат, </w:t>
            </w:r>
            <w:r w:rsidRPr="00B12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сфотографировать результат, отправить на проверку.</w:t>
            </w:r>
          </w:p>
        </w:tc>
      </w:tr>
      <w:tr w:rsidR="00BA5F92" w:rsidRPr="00B125A4" w:rsidTr="00D6020B">
        <w:trPr>
          <w:trHeight w:val="353"/>
        </w:trPr>
        <w:tc>
          <w:tcPr>
            <w:tcW w:w="1526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126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</w:t>
            </w:r>
          </w:p>
        </w:tc>
        <w:tc>
          <w:tcPr>
            <w:tcW w:w="2835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§40, №712(2), 713(2), сфотографировать и выслать по адресу </w:t>
            </w:r>
            <w:hyperlink r:id="rId24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084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№719(2), 720(2), сфотографировать и выслать по адресу </w:t>
            </w:r>
            <w:hyperlink r:id="rId25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5F92" w:rsidRPr="00B125A4" w:rsidTr="00D6020B">
        <w:trPr>
          <w:trHeight w:val="370"/>
        </w:trPr>
        <w:tc>
          <w:tcPr>
            <w:tcW w:w="1526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A5F92" w:rsidRPr="00B125A4" w:rsidRDefault="00BA5F92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5F92" w:rsidRPr="00B125A4" w:rsidRDefault="00BA5F92" w:rsidP="00A23714">
            <w:pPr>
              <w:tabs>
                <w:tab w:val="left" w:pos="111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Решите тестовые задания:</w:t>
            </w:r>
          </w:p>
          <w:p w:rsidR="00BA5F92" w:rsidRPr="00B125A4" w:rsidRDefault="00BA5F92" w:rsidP="00A23714">
            <w:pPr>
              <w:tabs>
                <w:tab w:val="left" w:pos="111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1. Резец станка при обработке детали преодолевает силу сопротивления 500 Н, перемещаясь равномерно на </w:t>
            </w:r>
            <w:r w:rsidRPr="00B125A4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18 см.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Совершаемая при этом работа равна</w:t>
            </w:r>
          </w:p>
          <w:p w:rsidR="00BA5F92" w:rsidRPr="00B125A4" w:rsidRDefault="00BA5F92" w:rsidP="00A23714">
            <w:pPr>
              <w:tabs>
                <w:tab w:val="left" w:pos="2208"/>
                <w:tab w:val="left" w:pos="964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1) 40 Дж</w:t>
            </w:r>
          </w:p>
          <w:p w:rsidR="00BA5F92" w:rsidRPr="00B125A4" w:rsidRDefault="00BA5F92" w:rsidP="00A23714">
            <w:pPr>
              <w:tabs>
                <w:tab w:val="left" w:pos="2208"/>
                <w:tab w:val="left" w:pos="964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2) 60 Дж</w:t>
            </w:r>
          </w:p>
          <w:p w:rsidR="00BA5F92" w:rsidRPr="00B125A4" w:rsidRDefault="00BA5F92" w:rsidP="00A23714">
            <w:pPr>
              <w:tabs>
                <w:tab w:val="left" w:pos="2208"/>
                <w:tab w:val="left" w:pos="9663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3) 90 Дж</w:t>
            </w:r>
          </w:p>
          <w:p w:rsidR="00BA5F92" w:rsidRPr="00B125A4" w:rsidRDefault="00BA5F92" w:rsidP="00A23714">
            <w:pPr>
              <w:tabs>
                <w:tab w:val="left" w:pos="2208"/>
                <w:tab w:val="left" w:pos="9663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4) 160 Дж</w:t>
            </w:r>
          </w:p>
          <w:p w:rsidR="00BA5F92" w:rsidRPr="00B125A4" w:rsidRDefault="00BA5F92" w:rsidP="00A23714">
            <w:pPr>
              <w:tabs>
                <w:tab w:val="left" w:pos="116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2. Машина равномерно поднимает тело массой 10 кг на высоту 20 м за 40 с. Чему равна ее мощность?</w:t>
            </w:r>
          </w:p>
          <w:p w:rsidR="00BA5F92" w:rsidRPr="00B125A4" w:rsidRDefault="00BA5F92" w:rsidP="00A23714">
            <w:pPr>
              <w:tabs>
                <w:tab w:val="left" w:pos="2230"/>
                <w:tab w:val="left" w:pos="964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1) 50 Вт</w:t>
            </w:r>
          </w:p>
          <w:p w:rsidR="00BA5F92" w:rsidRPr="00B125A4" w:rsidRDefault="00BA5F92" w:rsidP="00A23714">
            <w:pPr>
              <w:tabs>
                <w:tab w:val="left" w:pos="2230"/>
                <w:tab w:val="left" w:pos="964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2) 5 Вт</w:t>
            </w:r>
          </w:p>
          <w:p w:rsidR="00BA5F92" w:rsidRPr="00B125A4" w:rsidRDefault="00BA5F92" w:rsidP="00A23714">
            <w:pPr>
              <w:tabs>
                <w:tab w:val="left" w:pos="2238"/>
                <w:tab w:val="left" w:pos="965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3) 500 Вт</w:t>
            </w:r>
          </w:p>
          <w:p w:rsidR="00BA5F92" w:rsidRPr="00B125A4" w:rsidRDefault="00BA5F92" w:rsidP="00A23714">
            <w:pPr>
              <w:tabs>
                <w:tab w:val="left" w:pos="2238"/>
                <w:tab w:val="left" w:pos="965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4) 0,5 Вт</w:t>
            </w:r>
          </w:p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3. Какое из утверждений верно?</w:t>
            </w:r>
          </w:p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А. Простые механизмы дают выигрыш в силе</w:t>
            </w:r>
          </w:p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Б. Простые механизмы дают выигрыш в работе</w:t>
            </w:r>
          </w:p>
          <w:p w:rsidR="00BA5F92" w:rsidRPr="00B125A4" w:rsidRDefault="00BA5F92" w:rsidP="00A23714">
            <w:pPr>
              <w:tabs>
                <w:tab w:val="left" w:pos="2185"/>
                <w:tab w:val="left" w:pos="961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1) Только</w:t>
            </w:r>
            <w:proofErr w:type="gram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A5F92" w:rsidRPr="00B125A4" w:rsidRDefault="00BA5F92" w:rsidP="00A23714">
            <w:pPr>
              <w:tabs>
                <w:tab w:val="left" w:pos="2185"/>
                <w:tab w:val="left" w:pos="961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2) Только</w:t>
            </w:r>
            <w:proofErr w:type="gram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BA5F92" w:rsidRPr="00B125A4" w:rsidRDefault="00BA5F92" w:rsidP="00A23714">
            <w:pPr>
              <w:tabs>
                <w:tab w:val="left" w:pos="2185"/>
                <w:tab w:val="left" w:pos="961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3) А и</w:t>
            </w:r>
            <w:proofErr w:type="gram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BA5F92" w:rsidRPr="00B125A4" w:rsidRDefault="00BA5F92" w:rsidP="00A23714">
            <w:pPr>
              <w:tabs>
                <w:tab w:val="left" w:pos="2185"/>
                <w:tab w:val="left" w:pos="961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4) Ни</w:t>
            </w:r>
            <w:proofErr w:type="gram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, ни Б</w:t>
            </w:r>
          </w:p>
        </w:tc>
        <w:tc>
          <w:tcPr>
            <w:tcW w:w="3084" w:type="dxa"/>
          </w:tcPr>
          <w:p w:rsidR="00BA5F92" w:rsidRPr="00B125A4" w:rsidRDefault="00BA5F92" w:rsidP="00A23714">
            <w:pPr>
              <w:tabs>
                <w:tab w:val="left" w:pos="116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4. На рычаг действуют две силы, плечи которых равны 0,1 м и 0,3 м. Сила, действующая на короткое плечо, </w:t>
            </w:r>
            <w:proofErr w:type="gram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равна 3 Н. Чему должна</w:t>
            </w:r>
            <w:proofErr w:type="gram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быть равна сила, действующая на длинное плечо, чтобы рычаг был в равновесии?</w:t>
            </w:r>
          </w:p>
          <w:p w:rsidR="00BA5F92" w:rsidRPr="00B125A4" w:rsidRDefault="00BA5F92" w:rsidP="00A23714">
            <w:pPr>
              <w:tabs>
                <w:tab w:val="left" w:pos="2230"/>
                <w:tab w:val="left" w:pos="961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1) 1 Н</w:t>
            </w:r>
          </w:p>
          <w:p w:rsidR="00BA5F92" w:rsidRPr="00B125A4" w:rsidRDefault="00BA5F92" w:rsidP="00A23714">
            <w:pPr>
              <w:tabs>
                <w:tab w:val="left" w:pos="2230"/>
                <w:tab w:val="left" w:pos="961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2) 6 Н</w:t>
            </w:r>
          </w:p>
          <w:p w:rsidR="00BA5F92" w:rsidRPr="00B125A4" w:rsidRDefault="00BA5F92" w:rsidP="00A23714">
            <w:pPr>
              <w:tabs>
                <w:tab w:val="left" w:pos="2215"/>
                <w:tab w:val="left" w:pos="964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3) 9 Н</w:t>
            </w:r>
          </w:p>
          <w:p w:rsidR="00BA5F92" w:rsidRPr="00B125A4" w:rsidRDefault="00BA5F92" w:rsidP="00A23714">
            <w:pPr>
              <w:tabs>
                <w:tab w:val="left" w:pos="2215"/>
                <w:tab w:val="left" w:pos="964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125A4">
              <w:rPr>
                <w:rStyle w:val="245pt1pt"/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A5F92" w:rsidRPr="00B125A4" w:rsidRDefault="00BA5F92" w:rsidP="00A23714">
            <w:pPr>
              <w:tabs>
                <w:tab w:val="left" w:pos="116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5. Как следует изменить массу тела, чтобы его кинетиче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125A4">
              <w:rPr>
                <w:rStyle w:val="24pt"/>
                <w:rFonts w:ascii="Times New Roman" w:hAnsi="Times New Roman" w:cs="Times New Roman"/>
                <w:sz w:val="24"/>
                <w:szCs w:val="24"/>
              </w:rPr>
              <w:t>ская энергия увеличилась в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125A4">
              <w:rPr>
                <w:rStyle w:val="24pt"/>
                <w:rFonts w:ascii="Times New Roman" w:hAnsi="Times New Roman" w:cs="Times New Roman"/>
                <w:sz w:val="24"/>
                <w:szCs w:val="24"/>
              </w:rPr>
              <w:t xml:space="preserve"> раз?</w:t>
            </w:r>
          </w:p>
          <w:p w:rsidR="00BA5F92" w:rsidRPr="00B125A4" w:rsidRDefault="00BA5F92" w:rsidP="00A23714">
            <w:pPr>
              <w:tabs>
                <w:tab w:val="left" w:pos="2208"/>
                <w:tab w:val="left" w:pos="964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1) Увеличить в 3 раза</w:t>
            </w:r>
          </w:p>
          <w:p w:rsidR="00BA5F92" w:rsidRPr="00B125A4" w:rsidRDefault="00BA5F92" w:rsidP="00A23714">
            <w:pPr>
              <w:tabs>
                <w:tab w:val="left" w:pos="2208"/>
                <w:tab w:val="left" w:pos="9648"/>
              </w:tabs>
              <w:ind w:left="-57" w:right="-57"/>
              <w:rPr>
                <w:rStyle w:val="-1pt"/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2) Увеличить в 9 </w:t>
            </w:r>
            <w:r w:rsidRPr="00B125A4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BA5F92" w:rsidRPr="00B125A4" w:rsidRDefault="00BA5F92" w:rsidP="00A23714">
            <w:pPr>
              <w:tabs>
                <w:tab w:val="left" w:pos="2208"/>
                <w:tab w:val="left" w:pos="9663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3) Уменьшить в 3 раза</w:t>
            </w:r>
          </w:p>
          <w:p w:rsidR="00BA5F92" w:rsidRPr="00B125A4" w:rsidRDefault="00BA5F92" w:rsidP="00A23714">
            <w:pPr>
              <w:pStyle w:val="5"/>
              <w:shd w:val="clear" w:color="auto" w:fill="auto"/>
              <w:tabs>
                <w:tab w:val="left" w:pos="1880"/>
              </w:tabs>
              <w:spacing w:after="0"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4) Уменьшить в 9 раз. Записать в тетради номер вопроса, а рядом номер ответа, сфотографировать и выслать по адресу </w:t>
            </w:r>
            <w:hyperlink r:id="rId26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5F92" w:rsidRPr="00B125A4" w:rsidTr="00D6020B">
        <w:trPr>
          <w:trHeight w:val="370"/>
        </w:trPr>
        <w:tc>
          <w:tcPr>
            <w:tcW w:w="1526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</w:tcPr>
          <w:p w:rsidR="00BA5F92" w:rsidRPr="00B125A4" w:rsidRDefault="00BA5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«Служебные части речи»</w:t>
            </w:r>
          </w:p>
        </w:tc>
        <w:tc>
          <w:tcPr>
            <w:tcW w:w="2835" w:type="dxa"/>
          </w:tcPr>
          <w:p w:rsidR="00BA5F92" w:rsidRPr="00B125A4" w:rsidRDefault="00BA5F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Выполнить тест, отправить на проверку</w:t>
            </w:r>
          </w:p>
        </w:tc>
        <w:tc>
          <w:tcPr>
            <w:tcW w:w="3084" w:type="dxa"/>
          </w:tcPr>
          <w:p w:rsidR="00BA5F92" w:rsidRPr="00B125A4" w:rsidRDefault="00BA5F92" w:rsidP="0013496F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92" w:rsidRPr="00B125A4" w:rsidTr="00D6020B">
        <w:trPr>
          <w:trHeight w:val="370"/>
        </w:trPr>
        <w:tc>
          <w:tcPr>
            <w:tcW w:w="1526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BA5F92" w:rsidRPr="00B125A4" w:rsidRDefault="00BA5F92" w:rsidP="00A2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использованием текста, графики и звука</w:t>
            </w:r>
          </w:p>
        </w:tc>
        <w:tc>
          <w:tcPr>
            <w:tcW w:w="2835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. §27</w:t>
            </w:r>
          </w:p>
        </w:tc>
        <w:tc>
          <w:tcPr>
            <w:tcW w:w="3084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  <w:proofErr w:type="spellEnd"/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(</w:t>
            </w:r>
            <w:r w:rsidRPr="00B125A4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>не скачать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) небольшую презентацию (5 слайдов), на любую тему (о себе, о своей семье, о своих увлечениях, о своих домашних питомцах, о своих занятиях во время самоизоляции и т. п.), желательно использовать 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фотографии, сделанные самостоятельно и текст презентации – свой, </w:t>
            </w:r>
            <w:r w:rsidRPr="00B12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добавить звуки</w:t>
            </w: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, сохранить и выслать по адресу </w:t>
            </w:r>
            <w:hyperlink r:id="rId27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BA5F92" w:rsidRPr="00B125A4" w:rsidTr="00D6020B">
        <w:trPr>
          <w:trHeight w:val="370"/>
        </w:trPr>
        <w:tc>
          <w:tcPr>
            <w:tcW w:w="1526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Веселый английский</w:t>
            </w:r>
          </w:p>
        </w:tc>
        <w:tc>
          <w:tcPr>
            <w:tcW w:w="2126" w:type="dxa"/>
          </w:tcPr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В ожидании лета</w:t>
            </w:r>
          </w:p>
        </w:tc>
        <w:tc>
          <w:tcPr>
            <w:tcW w:w="2835" w:type="dxa"/>
          </w:tcPr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</w:t>
            </w:r>
          </w:p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https://www.youtube.com/watch?v=DXuCRDEAw8o</w:t>
              </w:r>
            </w:hyperlink>
          </w:p>
        </w:tc>
        <w:tc>
          <w:tcPr>
            <w:tcW w:w="3084" w:type="dxa"/>
          </w:tcPr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Записать новые слова в словарь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74A23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2942"/>
      </w:tblGrid>
      <w:tr w:rsidR="00D6020B" w:rsidRPr="00B125A4" w:rsidTr="006E2D9F">
        <w:trPr>
          <w:trHeight w:val="353"/>
        </w:trPr>
        <w:tc>
          <w:tcPr>
            <w:tcW w:w="1384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42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5B8C" w:rsidRPr="00B125A4" w:rsidTr="006E2D9F">
        <w:trPr>
          <w:trHeight w:val="353"/>
        </w:trPr>
        <w:tc>
          <w:tcPr>
            <w:tcW w:w="1384" w:type="dxa"/>
          </w:tcPr>
          <w:p w:rsidR="004F5B8C" w:rsidRPr="00B125A4" w:rsidRDefault="004F5B8C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:rsidR="004F5B8C" w:rsidRPr="00B125A4" w:rsidRDefault="004F5B8C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Выполнение подстановочных упражнений</w:t>
            </w:r>
          </w:p>
        </w:tc>
        <w:tc>
          <w:tcPr>
            <w:tcW w:w="3544" w:type="dxa"/>
          </w:tcPr>
          <w:p w:rsidR="004F5B8C" w:rsidRPr="00B125A4" w:rsidRDefault="004F5B8C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</w:t>
            </w:r>
            <w:hyperlink r:id="rId29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https://edu.skysmart.ru/student/resusufifo</w:t>
              </w:r>
            </w:hyperlink>
          </w:p>
          <w:p w:rsidR="004F5B8C" w:rsidRPr="00B125A4" w:rsidRDefault="004F5B8C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Выполните упр.1</w:t>
            </w:r>
          </w:p>
        </w:tc>
        <w:tc>
          <w:tcPr>
            <w:tcW w:w="2942" w:type="dxa"/>
          </w:tcPr>
          <w:p w:rsidR="004F5B8C" w:rsidRPr="00B125A4" w:rsidRDefault="004F5B8C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упражнение 2 на платформе </w:t>
            </w:r>
            <w:proofErr w:type="spellStart"/>
            <w:r w:rsidRPr="00B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  <w:tr w:rsidR="004C3169" w:rsidRPr="00B125A4" w:rsidTr="006E2D9F">
        <w:trPr>
          <w:trHeight w:val="353"/>
        </w:trPr>
        <w:tc>
          <w:tcPr>
            <w:tcW w:w="1384" w:type="dxa"/>
          </w:tcPr>
          <w:p w:rsidR="004C3169" w:rsidRPr="00B125A4" w:rsidRDefault="004C316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4C3169" w:rsidRPr="00B125A4" w:rsidRDefault="004C3169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привычки. Заболевания человека</w:t>
            </w:r>
          </w:p>
        </w:tc>
        <w:tc>
          <w:tcPr>
            <w:tcW w:w="3544" w:type="dxa"/>
          </w:tcPr>
          <w:p w:rsidR="004C3169" w:rsidRPr="00B125A4" w:rsidRDefault="004C3169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С. 265-272 познакомиться с теорией. </w:t>
            </w:r>
          </w:p>
          <w:p w:rsidR="004C3169" w:rsidRPr="00B125A4" w:rsidRDefault="004C3169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C3169" w:rsidRPr="00B125A4" w:rsidRDefault="004C3169" w:rsidP="00A23714">
            <w:pPr>
              <w:pStyle w:val="a5"/>
            </w:pPr>
            <w:r w:rsidRPr="00B125A4">
              <w:t xml:space="preserve">Подготовить небольшую презентацию или сообщение. </w:t>
            </w:r>
          </w:p>
          <w:p w:rsidR="004C3169" w:rsidRPr="00B125A4" w:rsidRDefault="004C3169" w:rsidP="004C3169">
            <w:pPr>
              <w:pStyle w:val="a5"/>
            </w:pPr>
            <w:r w:rsidRPr="00B125A4">
              <w:t>Ответы отправить на эл. почту  innamasl83@</w:t>
            </w:r>
            <w:proofErr w:type="spellStart"/>
            <w:r w:rsidRPr="00B125A4">
              <w:rPr>
                <w:lang w:val="en-US"/>
              </w:rPr>
              <w:t>yandex</w:t>
            </w:r>
            <w:proofErr w:type="spellEnd"/>
            <w:r w:rsidRPr="00B125A4">
              <w:t>.</w:t>
            </w:r>
            <w:proofErr w:type="spellStart"/>
            <w:r w:rsidRPr="00B125A4">
              <w:rPr>
                <w:lang w:val="en-US"/>
              </w:rPr>
              <w:t>ru</w:t>
            </w:r>
            <w:proofErr w:type="spellEnd"/>
          </w:p>
        </w:tc>
      </w:tr>
      <w:tr w:rsidR="00BA5F92" w:rsidRPr="00B125A4" w:rsidTr="006E2D9F">
        <w:trPr>
          <w:trHeight w:val="353"/>
        </w:trPr>
        <w:tc>
          <w:tcPr>
            <w:tcW w:w="1384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BA5F92" w:rsidRPr="00B125A4" w:rsidRDefault="00BA5F92" w:rsidP="00A2371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«О современности в музыке»</w:t>
            </w:r>
          </w:p>
        </w:tc>
        <w:tc>
          <w:tcPr>
            <w:tcW w:w="3544" w:type="dxa"/>
          </w:tcPr>
          <w:p w:rsidR="00BA5F92" w:rsidRPr="00B125A4" w:rsidRDefault="00BA5F92" w:rsidP="00A23714">
            <w:pPr>
              <w:shd w:val="clear" w:color="auto" w:fill="FFFFFF"/>
              <w:suppressAutoHyphens/>
              <w:spacing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Выполнить проверочную работу по музыке (работа дана отдельно). Правильные ответы выделить зеленым цветом. Работу отправить на проверку.</w:t>
            </w:r>
          </w:p>
        </w:tc>
        <w:tc>
          <w:tcPr>
            <w:tcW w:w="2942" w:type="dxa"/>
          </w:tcPr>
          <w:p w:rsidR="00BA5F92" w:rsidRPr="00B125A4" w:rsidRDefault="00BA5F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14" w:rsidRPr="00B125A4" w:rsidTr="006E2D9F">
        <w:trPr>
          <w:trHeight w:val="353"/>
        </w:trPr>
        <w:tc>
          <w:tcPr>
            <w:tcW w:w="1384" w:type="dxa"/>
          </w:tcPr>
          <w:p w:rsidR="00A23714" w:rsidRPr="00B125A4" w:rsidRDefault="00A2371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дипломатия или войны</w:t>
            </w:r>
          </w:p>
        </w:tc>
        <w:tc>
          <w:tcPr>
            <w:tcW w:w="3544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Прочитайте параграф 31.</w:t>
            </w:r>
          </w:p>
        </w:tc>
        <w:tc>
          <w:tcPr>
            <w:tcW w:w="2942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Выполните 1,3 и 6 вопросы на стр. 285 и пришлите на проверку.</w:t>
            </w:r>
          </w:p>
        </w:tc>
      </w:tr>
      <w:tr w:rsidR="00A23714" w:rsidRPr="00B125A4" w:rsidTr="006E2D9F">
        <w:trPr>
          <w:trHeight w:val="370"/>
        </w:trPr>
        <w:tc>
          <w:tcPr>
            <w:tcW w:w="1384" w:type="dxa"/>
          </w:tcPr>
          <w:p w:rsidR="00A23714" w:rsidRPr="00B125A4" w:rsidRDefault="00A2371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Контрольную работу выполните в тексте, который вам перешлют.</w:t>
            </w:r>
          </w:p>
        </w:tc>
        <w:tc>
          <w:tcPr>
            <w:tcW w:w="2942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Пришлите текст </w:t>
            </w:r>
            <w:proofErr w:type="gramStart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с ответами в нём на проверку.</w:t>
            </w:r>
          </w:p>
        </w:tc>
      </w:tr>
      <w:tr w:rsidR="00A23714" w:rsidRPr="00B125A4" w:rsidTr="006E2D9F">
        <w:trPr>
          <w:trHeight w:val="370"/>
        </w:trPr>
        <w:tc>
          <w:tcPr>
            <w:tcW w:w="1384" w:type="dxa"/>
          </w:tcPr>
          <w:p w:rsidR="00A23714" w:rsidRPr="00B125A4" w:rsidRDefault="00A2371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простых и сложных веще</w:t>
            </w:r>
            <w:proofErr w:type="gramStart"/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св</w:t>
            </w:r>
            <w:proofErr w:type="gramEnd"/>
            <w:r w:rsidRPr="00B1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 ТЭД и ОВР</w:t>
            </w:r>
          </w:p>
        </w:tc>
        <w:tc>
          <w:tcPr>
            <w:tcW w:w="3544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с теорией. </w:t>
            </w:r>
          </w:p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https://www.yaklass.ru/p/himija/89-klass/klassifikatciia-khimicheskikh-reaktcii-i-zakonomernosti-ikh-protekaniia-212242/klassifikatciia-khimicheskikh-reaktcii-ovr-287184/re-ecf6b132-b790-4ab2-8c75-71cba26f4b42/ae?resultId=31013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51551</w:t>
              </w:r>
            </w:hyperlink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1-8 </w:t>
            </w:r>
            <w:hyperlink r:id="rId31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https://www.yaklass.ru/p/himija/89-klass/klassifikatciia-khimicheskikh-reaktcii-i-zakonomernosti-ikh-protekaniia-212242/klassifikatciia-khimicheskikh-reaktcii-ovr-287184/re-ecf6b132-b790-4ab2-8c75-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71cba26f4b42/ae?resultId=3101351551</w:t>
              </w:r>
            </w:hyperlink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714" w:rsidRPr="00B125A4" w:rsidTr="006E2D9F">
        <w:trPr>
          <w:trHeight w:val="370"/>
        </w:trPr>
        <w:tc>
          <w:tcPr>
            <w:tcW w:w="1384" w:type="dxa"/>
          </w:tcPr>
          <w:p w:rsidR="00A23714" w:rsidRPr="00B125A4" w:rsidRDefault="00A2371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A23714" w:rsidRPr="00B125A4" w:rsidRDefault="00A2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Мольер «Мещанин во дворянстве». Сатира на дворянство и невежественных буржуа</w:t>
            </w:r>
          </w:p>
        </w:tc>
        <w:tc>
          <w:tcPr>
            <w:tcW w:w="3544" w:type="dxa"/>
          </w:tcPr>
          <w:p w:rsidR="00A23714" w:rsidRPr="00B125A4" w:rsidRDefault="00A237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С 245 – 294 прочитать,</w:t>
            </w:r>
          </w:p>
        </w:tc>
        <w:tc>
          <w:tcPr>
            <w:tcW w:w="2942" w:type="dxa"/>
          </w:tcPr>
          <w:p w:rsidR="00A23714" w:rsidRPr="00B125A4" w:rsidRDefault="00A2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A23714" w:rsidRPr="00B125A4" w:rsidRDefault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1. Как вы понимаете заглавие комедии?</w:t>
            </w:r>
          </w:p>
          <w:p w:rsidR="00A23714" w:rsidRPr="00B125A4" w:rsidRDefault="00A23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2. Как Мольер изображает обнищание и паразитизм аристократии, тщеславие буржуазии?</w:t>
            </w:r>
          </w:p>
        </w:tc>
      </w:tr>
      <w:tr w:rsidR="00A23714" w:rsidRPr="00B125A4" w:rsidTr="006E2D9F">
        <w:trPr>
          <w:trHeight w:val="370"/>
        </w:trPr>
        <w:tc>
          <w:tcPr>
            <w:tcW w:w="1384" w:type="dxa"/>
          </w:tcPr>
          <w:p w:rsidR="00A23714" w:rsidRPr="00B125A4" w:rsidRDefault="00A2371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701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погода.</w:t>
            </w:r>
          </w:p>
        </w:tc>
        <w:tc>
          <w:tcPr>
            <w:tcW w:w="3544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https://yandex.ru/video/search?text=времена%20года%20и%20погода%20на%20английском&amp;path=wizard&amp;parent-reqid=1589801035630189-760048274172345783500291-production-app-host-man-web-yp-60&amp;filmId=5935015798277814271</w:t>
              </w:r>
            </w:hyperlink>
          </w:p>
        </w:tc>
        <w:tc>
          <w:tcPr>
            <w:tcW w:w="2942" w:type="dxa"/>
          </w:tcPr>
          <w:p w:rsidR="00A23714" w:rsidRPr="00B125A4" w:rsidRDefault="00A23714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Незнакомые слова записать в словарь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74A23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1491"/>
        <w:gridCol w:w="3450"/>
        <w:gridCol w:w="3450"/>
      </w:tblGrid>
      <w:tr w:rsidR="00D6020B" w:rsidRPr="00B125A4" w:rsidTr="004C3169">
        <w:trPr>
          <w:trHeight w:val="353"/>
        </w:trPr>
        <w:tc>
          <w:tcPr>
            <w:tcW w:w="1055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2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2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502" w:type="dxa"/>
          </w:tcPr>
          <w:p w:rsidR="00D6020B" w:rsidRPr="00B125A4" w:rsidRDefault="00D6020B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A5F92" w:rsidRPr="00B125A4" w:rsidTr="004C3169">
        <w:trPr>
          <w:trHeight w:val="353"/>
        </w:trPr>
        <w:tc>
          <w:tcPr>
            <w:tcW w:w="1055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12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02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Решить контрольную работу в тетради, сфотографировать и выслать по адресу </w:t>
            </w:r>
            <w:hyperlink r:id="rId33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02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BA5F92" w:rsidRPr="00B125A4" w:rsidTr="004C3169">
        <w:trPr>
          <w:trHeight w:val="353"/>
        </w:trPr>
        <w:tc>
          <w:tcPr>
            <w:tcW w:w="1055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12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3502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Решить в тетради задания из учебника.</w:t>
            </w:r>
          </w:p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№524(2), 530(2)</w:t>
            </w:r>
          </w:p>
        </w:tc>
        <w:tc>
          <w:tcPr>
            <w:tcW w:w="3502" w:type="dxa"/>
          </w:tcPr>
          <w:p w:rsidR="00BA5F92" w:rsidRPr="00B125A4" w:rsidRDefault="00BA5F92" w:rsidP="00A2371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№537(2, 4), 538(2, 4), сфотографировать и выслать по адресу </w:t>
            </w:r>
            <w:hyperlink r:id="rId34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5F92" w:rsidRPr="00B125A4" w:rsidTr="004C3169">
        <w:trPr>
          <w:trHeight w:val="353"/>
        </w:trPr>
        <w:tc>
          <w:tcPr>
            <w:tcW w:w="1055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2" w:type="dxa"/>
          </w:tcPr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Щелочные металлы и их соединения</w:t>
            </w:r>
          </w:p>
        </w:tc>
        <w:tc>
          <w:tcPr>
            <w:tcW w:w="3502" w:type="dxa"/>
          </w:tcPr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 </w:t>
            </w:r>
          </w:p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cr/>
            </w:r>
            <w:hyperlink r:id="rId35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https://www.yaklass.ru/p/himija/89-klass/khimiia-metallov-163805/shchelochnye-metally-i-ikh-soedineniia-163806/tv-db2f3ffd-4331-4257-8b98-35d0a49c319f</w:t>
              </w:r>
            </w:hyperlink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02" w:type="dxa"/>
          </w:tcPr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hyperlink r:id="rId36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https://www.yaklass.ru/p/himija/89-klass/khimiia-metallov-163805/shchelochnye-metally-i-ikh-soedineniia-163806/tv-db2f3ffd-4331-4257-8b98-35d0a49c319f</w:t>
              </w:r>
            </w:hyperlink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F92" w:rsidRPr="00B125A4" w:rsidTr="004C3169">
        <w:trPr>
          <w:trHeight w:val="353"/>
        </w:trPr>
        <w:tc>
          <w:tcPr>
            <w:tcW w:w="1055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12" w:type="dxa"/>
          </w:tcPr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Компьютерные игры в жизни подростков</w:t>
            </w:r>
          </w:p>
        </w:tc>
        <w:tc>
          <w:tcPr>
            <w:tcW w:w="3502" w:type="dxa"/>
          </w:tcPr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Чтобы выполнить задание вам необходимо пройти по ссылке </w:t>
            </w:r>
            <w:hyperlink r:id="rId37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https://edu.skysmart.ru/student/kisifesopa</w:t>
              </w:r>
            </w:hyperlink>
          </w:p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Упр.1,2</w:t>
            </w:r>
          </w:p>
        </w:tc>
        <w:tc>
          <w:tcPr>
            <w:tcW w:w="3502" w:type="dxa"/>
          </w:tcPr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Чтобы выполнить задание вам необходимо пройти по ссылке </w:t>
            </w:r>
            <w:hyperlink r:id="rId38" w:history="1">
              <w:r w:rsidRPr="00B12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https://edu.skysmart.ru/student/kisifesopa</w:t>
              </w:r>
            </w:hyperlink>
          </w:p>
          <w:p w:rsidR="00BA5F92" w:rsidRPr="00B125A4" w:rsidRDefault="00BA5F9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</w:tr>
      <w:tr w:rsidR="00BA5F92" w:rsidRPr="00B125A4" w:rsidTr="004C3169">
        <w:trPr>
          <w:trHeight w:val="370"/>
        </w:trPr>
        <w:tc>
          <w:tcPr>
            <w:tcW w:w="1055" w:type="dxa"/>
          </w:tcPr>
          <w:p w:rsidR="00BA5F92" w:rsidRPr="00B125A4" w:rsidRDefault="00BA5F9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12" w:type="dxa"/>
          </w:tcPr>
          <w:p w:rsidR="00BA5F92" w:rsidRPr="00B125A4" w:rsidRDefault="00BA5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3502" w:type="dxa"/>
          </w:tcPr>
          <w:p w:rsidR="00BA5F92" w:rsidRPr="00B125A4" w:rsidRDefault="00BA5F92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  <w:tc>
          <w:tcPr>
            <w:tcW w:w="3502" w:type="dxa"/>
          </w:tcPr>
          <w:p w:rsidR="00BA5F92" w:rsidRPr="00B125A4" w:rsidRDefault="00BA5F92" w:rsidP="00C372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C00000"/>
              </w:rPr>
            </w:pPr>
          </w:p>
        </w:tc>
      </w:tr>
      <w:tr w:rsidR="008D2643" w:rsidRPr="00B125A4" w:rsidTr="004C3169">
        <w:trPr>
          <w:trHeight w:val="370"/>
        </w:trPr>
        <w:tc>
          <w:tcPr>
            <w:tcW w:w="1055" w:type="dxa"/>
          </w:tcPr>
          <w:p w:rsidR="008D2643" w:rsidRPr="00B125A4" w:rsidRDefault="008D2643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2" w:type="dxa"/>
          </w:tcPr>
          <w:p w:rsidR="008D2643" w:rsidRPr="00B125A4" w:rsidRDefault="008D2643" w:rsidP="0045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Германия: раскол и объединение</w:t>
            </w:r>
          </w:p>
        </w:tc>
        <w:tc>
          <w:tcPr>
            <w:tcW w:w="3502" w:type="dxa"/>
          </w:tcPr>
          <w:p w:rsidR="008D2643" w:rsidRPr="00B125A4" w:rsidRDefault="008D2643" w:rsidP="0045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Прочитайте параграф 28</w:t>
            </w:r>
          </w:p>
        </w:tc>
        <w:tc>
          <w:tcPr>
            <w:tcW w:w="3502" w:type="dxa"/>
          </w:tcPr>
          <w:p w:rsidR="008D2643" w:rsidRPr="00B125A4" w:rsidRDefault="008D2643" w:rsidP="0045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Ответьте  на стр. 235 на вопросы 1,4,7 и пришлите на проверку</w:t>
            </w:r>
          </w:p>
        </w:tc>
      </w:tr>
      <w:tr w:rsidR="008D2643" w:rsidRPr="00B125A4" w:rsidTr="004C3169">
        <w:trPr>
          <w:trHeight w:val="370"/>
        </w:trPr>
        <w:tc>
          <w:tcPr>
            <w:tcW w:w="1055" w:type="dxa"/>
          </w:tcPr>
          <w:p w:rsidR="008D2643" w:rsidRPr="00B125A4" w:rsidRDefault="008D2643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12" w:type="dxa"/>
          </w:tcPr>
          <w:p w:rsidR="008D2643" w:rsidRPr="00B125A4" w:rsidRDefault="00D47C7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Иоганн Вольфганг Гёте трагедия «Фауст»</w:t>
            </w:r>
          </w:p>
        </w:tc>
        <w:tc>
          <w:tcPr>
            <w:tcW w:w="3502" w:type="dxa"/>
          </w:tcPr>
          <w:p w:rsidR="008D2643" w:rsidRPr="00B125A4" w:rsidRDefault="00D47C79" w:rsidP="00EF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Прочитать трагедию «Фауст»</w:t>
            </w:r>
          </w:p>
        </w:tc>
        <w:tc>
          <w:tcPr>
            <w:tcW w:w="3502" w:type="dxa"/>
          </w:tcPr>
          <w:p w:rsidR="008D2643" w:rsidRPr="00B125A4" w:rsidRDefault="00D47C79" w:rsidP="00EF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 xml:space="preserve">На с. 356 </w:t>
            </w:r>
            <w:r w:rsidR="00B125A4" w:rsidRPr="00B125A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1-4 вопросы</w:t>
            </w:r>
          </w:p>
        </w:tc>
      </w:tr>
      <w:tr w:rsidR="008D2643" w:rsidRPr="00B125A4" w:rsidTr="004C3169">
        <w:trPr>
          <w:trHeight w:val="370"/>
        </w:trPr>
        <w:tc>
          <w:tcPr>
            <w:tcW w:w="1055" w:type="dxa"/>
          </w:tcPr>
          <w:p w:rsidR="008D2643" w:rsidRPr="00B125A4" w:rsidRDefault="008D2643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здоровья</w:t>
            </w:r>
          </w:p>
        </w:tc>
        <w:tc>
          <w:tcPr>
            <w:tcW w:w="1512" w:type="dxa"/>
          </w:tcPr>
          <w:p w:rsidR="008D2643" w:rsidRPr="00B125A4" w:rsidRDefault="008D2643" w:rsidP="0045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Итоговое занятие « Мой выбор – здоровый образ жизни»</w:t>
            </w:r>
          </w:p>
        </w:tc>
        <w:tc>
          <w:tcPr>
            <w:tcW w:w="3502" w:type="dxa"/>
          </w:tcPr>
          <w:p w:rsidR="008D2643" w:rsidRPr="00B125A4" w:rsidRDefault="008D2643" w:rsidP="0045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A4">
              <w:rPr>
                <w:rFonts w:ascii="Times New Roman" w:hAnsi="Times New Roman" w:cs="Times New Roman"/>
                <w:sz w:val="24"/>
                <w:szCs w:val="24"/>
              </w:rPr>
              <w:t>Что для вас является главным выбором?</w:t>
            </w:r>
          </w:p>
        </w:tc>
        <w:tc>
          <w:tcPr>
            <w:tcW w:w="3502" w:type="dxa"/>
          </w:tcPr>
          <w:p w:rsidR="008D2643" w:rsidRPr="00B125A4" w:rsidRDefault="008D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D9F" w:rsidRDefault="006E2D9F" w:rsidP="00DC57F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C57F8" w:rsidRDefault="00DC57F8" w:rsidP="00DC57F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 класс</w:t>
      </w:r>
    </w:p>
    <w:p w:rsidR="00DC57F8" w:rsidRDefault="00DC57F8" w:rsidP="00DC57F8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 Итоговый тест по теме «Служебные части речи».</w:t>
      </w:r>
    </w:p>
    <w:p w:rsidR="00DC57F8" w:rsidRDefault="00DC57F8" w:rsidP="00DC57F8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Вариант 1.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А</w:t>
      </w:r>
      <w:proofErr w:type="gramStart"/>
      <w:r>
        <w:rPr>
          <w:color w:val="000000"/>
          <w:sz w:val="26"/>
          <w:szCs w:val="26"/>
        </w:rPr>
        <w:t>1</w:t>
      </w:r>
      <w:proofErr w:type="gramEnd"/>
      <w:r>
        <w:rPr>
          <w:color w:val="000000"/>
          <w:sz w:val="26"/>
          <w:szCs w:val="26"/>
        </w:rPr>
        <w:t>. В каком предложении нет частицы?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       </w:t>
      </w:r>
      <w:r>
        <w:rPr>
          <w:i/>
          <w:iCs/>
          <w:color w:val="000000"/>
          <w:sz w:val="26"/>
          <w:szCs w:val="26"/>
        </w:rPr>
        <w:t>1) Едва успел я накинуть бурку, как повалил снег.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2) У реки сидел лишь один рыбак.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3) Помочь мне можешь именно ты.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4) Как весело было в парке!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А</w:t>
      </w:r>
      <w:proofErr w:type="gramStart"/>
      <w:r>
        <w:rPr>
          <w:color w:val="000000"/>
          <w:sz w:val="26"/>
          <w:szCs w:val="26"/>
        </w:rPr>
        <w:t>2</w:t>
      </w:r>
      <w:proofErr w:type="gramEnd"/>
      <w:r>
        <w:rPr>
          <w:color w:val="000000"/>
          <w:sz w:val="26"/>
          <w:szCs w:val="26"/>
        </w:rPr>
        <w:t>. В каком примере выделенное слово пишется слитно?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       </w:t>
      </w:r>
      <w:r>
        <w:rPr>
          <w:i/>
          <w:iCs/>
          <w:color w:val="000000"/>
          <w:sz w:val="26"/>
          <w:szCs w:val="26"/>
        </w:rPr>
        <w:t>1) (ЧТО</w:t>
      </w:r>
      <w:proofErr w:type="gramStart"/>
      <w:r>
        <w:rPr>
          <w:i/>
          <w:iCs/>
          <w:color w:val="000000"/>
          <w:sz w:val="26"/>
          <w:szCs w:val="26"/>
        </w:rPr>
        <w:t>)Б</w:t>
      </w:r>
      <w:proofErr w:type="gramEnd"/>
      <w:r>
        <w:rPr>
          <w:i/>
          <w:iCs/>
          <w:color w:val="000000"/>
          <w:sz w:val="26"/>
          <w:szCs w:val="26"/>
        </w:rPr>
        <w:t xml:space="preserve"> ты делал без меня?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2) Хочу научиться играть в футбол (ТАК</w:t>
      </w:r>
      <w:proofErr w:type="gramStart"/>
      <w:r>
        <w:rPr>
          <w:i/>
          <w:iCs/>
          <w:color w:val="000000"/>
          <w:sz w:val="26"/>
          <w:szCs w:val="26"/>
        </w:rPr>
        <w:t>)Ж</w:t>
      </w:r>
      <w:proofErr w:type="gramEnd"/>
      <w:r>
        <w:rPr>
          <w:i/>
          <w:iCs/>
          <w:color w:val="000000"/>
          <w:sz w:val="26"/>
          <w:szCs w:val="26"/>
        </w:rPr>
        <w:t>Е, как Аршавин.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3) Горячей воды не будет (В</w:t>
      </w:r>
      <w:proofErr w:type="gramStart"/>
      <w:r>
        <w:rPr>
          <w:i/>
          <w:iCs/>
          <w:color w:val="000000"/>
          <w:sz w:val="26"/>
          <w:szCs w:val="26"/>
        </w:rPr>
        <w:t>)С</w:t>
      </w:r>
      <w:proofErr w:type="gramEnd"/>
      <w:r>
        <w:rPr>
          <w:i/>
          <w:iCs/>
          <w:color w:val="000000"/>
          <w:sz w:val="26"/>
          <w:szCs w:val="26"/>
        </w:rPr>
        <w:t>ЛЕДСТВИЕ ремонта труб.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4)Зрители собрались в студии (НА</w:t>
      </w:r>
      <w:proofErr w:type="gramStart"/>
      <w:r>
        <w:rPr>
          <w:i/>
          <w:iCs/>
          <w:color w:val="000000"/>
          <w:sz w:val="26"/>
          <w:szCs w:val="26"/>
        </w:rPr>
        <w:t>)В</w:t>
      </w:r>
      <w:proofErr w:type="gramEnd"/>
      <w:r>
        <w:rPr>
          <w:i/>
          <w:iCs/>
          <w:color w:val="000000"/>
          <w:sz w:val="26"/>
          <w:szCs w:val="26"/>
        </w:rPr>
        <w:t>СТРЕЧУ с режиссёром фильма.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A3. В каком слове на месте пропуска пишется буква</w:t>
      </w:r>
      <w:proofErr w:type="gramStart"/>
      <w:r>
        <w:rPr>
          <w:color w:val="000000"/>
          <w:sz w:val="26"/>
          <w:szCs w:val="26"/>
        </w:rPr>
        <w:t xml:space="preserve"> Е</w:t>
      </w:r>
      <w:proofErr w:type="gramEnd"/>
      <w:r>
        <w:rPr>
          <w:color w:val="000000"/>
          <w:sz w:val="26"/>
          <w:szCs w:val="26"/>
        </w:rPr>
        <w:t>?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       </w:t>
      </w:r>
      <w:r>
        <w:rPr>
          <w:i/>
          <w:iCs/>
          <w:color w:val="000000"/>
          <w:sz w:val="26"/>
          <w:szCs w:val="26"/>
        </w:rPr>
        <w:t xml:space="preserve">1) по </w:t>
      </w:r>
      <w:proofErr w:type="spellStart"/>
      <w:r>
        <w:rPr>
          <w:i/>
          <w:iCs/>
          <w:color w:val="000000"/>
          <w:sz w:val="26"/>
          <w:szCs w:val="26"/>
        </w:rPr>
        <w:t>окончани</w:t>
      </w:r>
      <w:proofErr w:type="spellEnd"/>
      <w:proofErr w:type="gramStart"/>
      <w:r>
        <w:rPr>
          <w:i/>
          <w:iCs/>
          <w:color w:val="000000"/>
          <w:sz w:val="26"/>
          <w:szCs w:val="26"/>
        </w:rPr>
        <w:t xml:space="preserve">.. </w:t>
      </w:r>
      <w:proofErr w:type="gramEnd"/>
      <w:r>
        <w:rPr>
          <w:i/>
          <w:iCs/>
          <w:color w:val="000000"/>
          <w:sz w:val="26"/>
          <w:szCs w:val="26"/>
        </w:rPr>
        <w:t>передачи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 xml:space="preserve">        2) узнал </w:t>
      </w:r>
      <w:proofErr w:type="spellStart"/>
      <w:r>
        <w:rPr>
          <w:i/>
          <w:iCs/>
          <w:color w:val="000000"/>
          <w:sz w:val="26"/>
          <w:szCs w:val="26"/>
        </w:rPr>
        <w:t>впоследстви</w:t>
      </w:r>
      <w:proofErr w:type="spellEnd"/>
      <w:proofErr w:type="gramStart"/>
      <w:r>
        <w:rPr>
          <w:i/>
          <w:iCs/>
          <w:color w:val="000000"/>
          <w:sz w:val="26"/>
          <w:szCs w:val="26"/>
        </w:rPr>
        <w:t>..</w:t>
      </w:r>
      <w:proofErr w:type="gramEnd"/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3) по приезд</w:t>
      </w:r>
      <w:proofErr w:type="gramStart"/>
      <w:r>
        <w:rPr>
          <w:i/>
          <w:iCs/>
          <w:color w:val="000000"/>
          <w:sz w:val="26"/>
          <w:szCs w:val="26"/>
        </w:rPr>
        <w:t>..  </w:t>
      </w:r>
      <w:proofErr w:type="gramEnd"/>
      <w:r>
        <w:rPr>
          <w:i/>
          <w:iCs/>
          <w:color w:val="000000"/>
          <w:sz w:val="26"/>
          <w:szCs w:val="26"/>
        </w:rPr>
        <w:t>в столицу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4) Молчи, н</w:t>
      </w:r>
      <w:proofErr w:type="gramStart"/>
      <w:r>
        <w:rPr>
          <w:i/>
          <w:iCs/>
          <w:color w:val="000000"/>
          <w:sz w:val="26"/>
          <w:szCs w:val="26"/>
        </w:rPr>
        <w:t xml:space="preserve">.. </w:t>
      </w:r>
      <w:proofErr w:type="gramEnd"/>
      <w:r>
        <w:rPr>
          <w:i/>
          <w:iCs/>
          <w:color w:val="000000"/>
          <w:sz w:val="26"/>
          <w:szCs w:val="26"/>
        </w:rPr>
        <w:t>звука!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А</w:t>
      </w:r>
      <w:proofErr w:type="gramStart"/>
      <w:r>
        <w:rPr>
          <w:color w:val="000000"/>
          <w:sz w:val="26"/>
          <w:szCs w:val="26"/>
        </w:rPr>
        <w:t>4</w:t>
      </w:r>
      <w:proofErr w:type="gramEnd"/>
      <w:r>
        <w:rPr>
          <w:color w:val="000000"/>
          <w:sz w:val="26"/>
          <w:szCs w:val="26"/>
        </w:rPr>
        <w:t>. В каком предложении НЕ пишется слитно?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lastRenderedPageBreak/>
        <w:t>        1) Ему палец в рот (не</w:t>
      </w:r>
      <w:proofErr w:type="gramStart"/>
      <w:r>
        <w:rPr>
          <w:i/>
          <w:iCs/>
          <w:color w:val="000000"/>
          <w:sz w:val="26"/>
          <w:szCs w:val="26"/>
        </w:rPr>
        <w:t>)к</w:t>
      </w:r>
      <w:proofErr w:type="gramEnd"/>
      <w:r>
        <w:rPr>
          <w:i/>
          <w:iCs/>
          <w:color w:val="000000"/>
          <w:sz w:val="26"/>
          <w:szCs w:val="26"/>
        </w:rPr>
        <w:t>лади.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2) На стуле валялись (не</w:t>
      </w:r>
      <w:proofErr w:type="gramStart"/>
      <w:r>
        <w:rPr>
          <w:i/>
          <w:iCs/>
          <w:color w:val="000000"/>
          <w:sz w:val="26"/>
          <w:szCs w:val="26"/>
        </w:rPr>
        <w:t>)в</w:t>
      </w:r>
      <w:proofErr w:type="gramEnd"/>
      <w:r>
        <w:rPr>
          <w:i/>
          <w:iCs/>
          <w:color w:val="000000"/>
          <w:sz w:val="26"/>
          <w:szCs w:val="26"/>
        </w:rPr>
        <w:t>ыглаженные с вечера брюки.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3) (Не</w:t>
      </w:r>
      <w:proofErr w:type="gramStart"/>
      <w:r>
        <w:rPr>
          <w:i/>
          <w:iCs/>
          <w:color w:val="000000"/>
          <w:sz w:val="26"/>
          <w:szCs w:val="26"/>
        </w:rPr>
        <w:t>)з</w:t>
      </w:r>
      <w:proofErr w:type="gramEnd"/>
      <w:r>
        <w:rPr>
          <w:i/>
          <w:iCs/>
          <w:color w:val="000000"/>
          <w:sz w:val="26"/>
          <w:szCs w:val="26"/>
        </w:rPr>
        <w:t>ная броду, (не)суйся в воду.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4) (Не</w:t>
      </w:r>
      <w:proofErr w:type="gramStart"/>
      <w:r>
        <w:rPr>
          <w:i/>
          <w:iCs/>
          <w:color w:val="000000"/>
          <w:sz w:val="26"/>
          <w:szCs w:val="26"/>
        </w:rPr>
        <w:t>)в</w:t>
      </w:r>
      <w:proofErr w:type="gramEnd"/>
      <w:r>
        <w:rPr>
          <w:i/>
          <w:iCs/>
          <w:color w:val="000000"/>
          <w:sz w:val="26"/>
          <w:szCs w:val="26"/>
        </w:rPr>
        <w:t>ыученные уроки беспокоили меня.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А5. В каком предложении знаки препинания расставлены неправильно?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       </w:t>
      </w:r>
      <w:r>
        <w:rPr>
          <w:i/>
          <w:iCs/>
          <w:color w:val="000000"/>
          <w:sz w:val="26"/>
          <w:szCs w:val="26"/>
        </w:rPr>
        <w:t xml:space="preserve">1) Давайте понимать друг друга с полуслова, чтоб, </w:t>
      </w:r>
      <w:proofErr w:type="gramStart"/>
      <w:r>
        <w:rPr>
          <w:i/>
          <w:iCs/>
          <w:color w:val="000000"/>
          <w:sz w:val="26"/>
          <w:szCs w:val="26"/>
        </w:rPr>
        <w:t>ошибившись</w:t>
      </w:r>
      <w:proofErr w:type="gramEnd"/>
      <w:r>
        <w:rPr>
          <w:i/>
          <w:iCs/>
          <w:color w:val="000000"/>
          <w:sz w:val="26"/>
          <w:szCs w:val="26"/>
        </w:rPr>
        <w:t xml:space="preserve"> раз, не ошибиться снова.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       </w:t>
      </w:r>
      <w:r>
        <w:rPr>
          <w:i/>
          <w:iCs/>
          <w:color w:val="000000"/>
          <w:sz w:val="26"/>
          <w:szCs w:val="26"/>
        </w:rPr>
        <w:t>2) Поставьте вопрос от одного предложения к другому, если это удалось перед нами сложноподчинённое предложение.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3) Вилкой люди стали пользоваться около восьми веков назад, а в России этот столовый прибор появился во времена Петра I.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4) Тихо в спящем доме, и лишь слышится, как где-то шуршит мышь.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А</w:t>
      </w:r>
      <w:proofErr w:type="gramStart"/>
      <w:r>
        <w:rPr>
          <w:color w:val="000000"/>
          <w:sz w:val="26"/>
          <w:szCs w:val="26"/>
        </w:rPr>
        <w:t>6</w:t>
      </w:r>
      <w:proofErr w:type="gramEnd"/>
      <w:r>
        <w:rPr>
          <w:color w:val="000000"/>
          <w:sz w:val="26"/>
          <w:szCs w:val="26"/>
        </w:rPr>
        <w:t>. В каком примере нет речевой ошибки?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       </w:t>
      </w:r>
      <w:r>
        <w:rPr>
          <w:i/>
          <w:iCs/>
          <w:color w:val="000000"/>
          <w:sz w:val="26"/>
          <w:szCs w:val="26"/>
        </w:rPr>
        <w:t>1) по прибытию в гостиницу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i/>
          <w:iCs/>
          <w:color w:val="000000"/>
          <w:sz w:val="26"/>
          <w:szCs w:val="26"/>
        </w:rPr>
        <w:t>        </w:t>
      </w:r>
      <w:r>
        <w:rPr>
          <w:i/>
          <w:iCs/>
          <w:color w:val="000000"/>
          <w:sz w:val="26"/>
          <w:szCs w:val="26"/>
        </w:rPr>
        <w:t>2) выяснить о том, как делать задание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3) пришёл со школы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       4) оплатить проезд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6"/>
          <w:szCs w:val="26"/>
        </w:rPr>
        <w:t>Прочитайте текст и выполните задания В1—ВЗ и С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1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>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       </w:t>
      </w:r>
      <w:r>
        <w:rPr>
          <w:i/>
          <w:iCs/>
          <w:color w:val="000000"/>
          <w:sz w:val="26"/>
          <w:szCs w:val="26"/>
        </w:rPr>
        <w:t>(1)До конца XVIII века в целях получения энергии пользовались только водяными двигателями. (2)Для того чтобы промышленность могла развиваться, необходимо было создать новые, более удобные устройства. (З</w:t>
      </w:r>
      <w:proofErr w:type="gramStart"/>
      <w:r>
        <w:rPr>
          <w:i/>
          <w:iCs/>
          <w:color w:val="000000"/>
          <w:sz w:val="26"/>
          <w:szCs w:val="26"/>
        </w:rPr>
        <w:t>)Т</w:t>
      </w:r>
      <w:proofErr w:type="gramEnd"/>
      <w:r>
        <w:rPr>
          <w:i/>
          <w:iCs/>
          <w:color w:val="000000"/>
          <w:sz w:val="26"/>
          <w:szCs w:val="26"/>
        </w:rPr>
        <w:t>алантливый русский механик - горный мастер Иван Иванович Ползунов задумал построить такую машину, которая исправно служила бы на любом заводе, не завися от капризов природы. (4)Несмотря на трудности и препятствия со стороны начальства, первая паровая машина была построена Ползуновым.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В</w:t>
      </w:r>
      <w:proofErr w:type="gramStart"/>
      <w:r>
        <w:rPr>
          <w:b/>
          <w:bCs/>
          <w:color w:val="000000"/>
          <w:sz w:val="26"/>
          <w:szCs w:val="26"/>
        </w:rPr>
        <w:t>1</w:t>
      </w:r>
      <w:proofErr w:type="gramEnd"/>
      <w:r>
        <w:rPr>
          <w:b/>
          <w:bCs/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</w:rPr>
        <w:t>Из предложений (1) и (4) выпишите </w:t>
      </w:r>
      <w:r>
        <w:rPr>
          <w:i/>
          <w:iCs/>
          <w:color w:val="000000"/>
          <w:sz w:val="26"/>
          <w:szCs w:val="26"/>
        </w:rPr>
        <w:t>составные предлоги.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В</w:t>
      </w:r>
      <w:proofErr w:type="gramStart"/>
      <w:r>
        <w:rPr>
          <w:b/>
          <w:bCs/>
          <w:color w:val="000000"/>
          <w:sz w:val="26"/>
          <w:szCs w:val="26"/>
        </w:rPr>
        <w:t>2</w:t>
      </w:r>
      <w:proofErr w:type="gramEnd"/>
      <w:r>
        <w:rPr>
          <w:b/>
          <w:bCs/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</w:rPr>
        <w:t>Из предложения (2) выпишите </w:t>
      </w:r>
      <w:r>
        <w:rPr>
          <w:i/>
          <w:iCs/>
          <w:color w:val="000000"/>
          <w:sz w:val="26"/>
          <w:szCs w:val="26"/>
        </w:rPr>
        <w:t>союз.</w:t>
      </w:r>
    </w:p>
    <w:p w:rsidR="00DC57F8" w:rsidRDefault="00DC57F8" w:rsidP="00DC57F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ВЗ. Из предложения (3) выпишите </w:t>
      </w:r>
      <w:r>
        <w:rPr>
          <w:i/>
          <w:iCs/>
          <w:color w:val="000000"/>
          <w:sz w:val="26"/>
          <w:szCs w:val="26"/>
        </w:rPr>
        <w:t>частицу (частицы)</w:t>
      </w:r>
      <w:r>
        <w:rPr>
          <w:color w:val="000000"/>
          <w:sz w:val="26"/>
          <w:szCs w:val="26"/>
        </w:rPr>
        <w:t>, укажите её (их) значение.</w:t>
      </w:r>
    </w:p>
    <w:p w:rsidR="00DC57F8" w:rsidRDefault="00DC57F8" w:rsidP="00DC57F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C57F8" w:rsidRDefault="00DC57F8" w:rsidP="00DC57F8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5 класс</w:t>
      </w:r>
    </w:p>
    <w:p w:rsidR="00DC57F8" w:rsidRDefault="00DC57F8" w:rsidP="00DC57F8">
      <w:pPr>
        <w:rPr>
          <w:color w:val="575757"/>
          <w:shd w:val="clear" w:color="auto" w:fill="FFFFFF"/>
        </w:rPr>
      </w:pPr>
    </w:p>
    <w:p w:rsidR="00DC57F8" w:rsidRDefault="00DC57F8" w:rsidP="00DC57F8">
      <w:pPr>
        <w:shd w:val="clear" w:color="auto" w:fill="FFFFFF"/>
        <w:jc w:val="center"/>
      </w:pPr>
      <w:r>
        <w:t>Карточки по русскому языку</w:t>
      </w:r>
    </w:p>
    <w:p w:rsidR="00DC57F8" w:rsidRDefault="00DC57F8" w:rsidP="00DC57F8">
      <w:pPr>
        <w:shd w:val="clear" w:color="auto" w:fill="FFFFFF"/>
        <w:rPr>
          <w:color w:val="000000"/>
        </w:rPr>
      </w:pPr>
    </w:p>
    <w:tbl>
      <w:tblPr>
        <w:tblpPr w:leftFromText="180" w:rightFromText="180" w:bottomFromText="200" w:vertAnchor="text" w:horzAnchor="margin" w:tblpY="152"/>
        <w:tblW w:w="5920" w:type="dxa"/>
        <w:shd w:val="clear" w:color="auto" w:fill="FFFFFF"/>
        <w:tblLook w:val="04A0" w:firstRow="1" w:lastRow="0" w:firstColumn="1" w:lastColumn="0" w:noHBand="0" w:noVBand="1"/>
      </w:tblPr>
      <w:tblGrid>
        <w:gridCol w:w="5920"/>
      </w:tblGrid>
      <w:tr w:rsidR="00DC57F8" w:rsidTr="00DC57F8"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7F8" w:rsidRDefault="00DC57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1. З или</w:t>
            </w:r>
            <w:proofErr w:type="gramStart"/>
            <w:r>
              <w:rPr>
                <w:b/>
                <w:bCs/>
                <w:color w:val="000000"/>
              </w:rPr>
              <w:t xml:space="preserve"> С</w:t>
            </w:r>
            <w:proofErr w:type="gramEnd"/>
            <w:r>
              <w:rPr>
                <w:b/>
                <w:bCs/>
                <w:color w:val="000000"/>
              </w:rPr>
              <w:t>? </w:t>
            </w:r>
            <w:r>
              <w:rPr>
                <w:color w:val="000000"/>
              </w:rPr>
              <w:t>(орф.11)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бе</w:t>
            </w:r>
            <w:proofErr w:type="spellEnd"/>
            <w:r>
              <w:rPr>
                <w:color w:val="000000"/>
              </w:rPr>
              <w:t>…грамотный                               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…бежать                                        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gramStart"/>
            <w:r>
              <w:rPr>
                <w:color w:val="000000"/>
              </w:rPr>
              <w:t>во…гордиться</w:t>
            </w:r>
            <w:proofErr w:type="gramEnd"/>
            <w:r>
              <w:rPr>
                <w:color w:val="000000"/>
              </w:rPr>
              <w:t>                                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ра</w:t>
            </w:r>
            <w:proofErr w:type="spellEnd"/>
            <w:r>
              <w:rPr>
                <w:color w:val="000000"/>
              </w:rPr>
              <w:t>…сказ                                          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ра</w:t>
            </w:r>
            <w:proofErr w:type="spellEnd"/>
            <w:r>
              <w:rPr>
                <w:color w:val="000000"/>
              </w:rPr>
              <w:t>…</w:t>
            </w:r>
            <w:proofErr w:type="spellStart"/>
            <w:r>
              <w:rPr>
                <w:color w:val="000000"/>
              </w:rPr>
              <w:t>витие</w:t>
            </w:r>
            <w:proofErr w:type="spellEnd"/>
            <w:r>
              <w:rPr>
                <w:color w:val="000000"/>
              </w:rPr>
              <w:t>                                       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 и…</w:t>
            </w:r>
            <w:proofErr w:type="spellStart"/>
            <w:r>
              <w:rPr>
                <w:color w:val="000000"/>
              </w:rPr>
              <w:t>ложение</w:t>
            </w:r>
            <w:proofErr w:type="spellEnd"/>
            <w:r>
              <w:rPr>
                <w:color w:val="000000"/>
              </w:rPr>
              <w:t>                                    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ра</w:t>
            </w:r>
            <w:proofErr w:type="spellEnd"/>
            <w:r>
              <w:rPr>
                <w:color w:val="000000"/>
              </w:rPr>
              <w:t>…считывать                         </w:t>
            </w:r>
          </w:p>
          <w:p w:rsidR="00DC57F8" w:rsidRDefault="00DC57F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 …</w:t>
            </w:r>
            <w:proofErr w:type="spellStart"/>
            <w:r>
              <w:rPr>
                <w:color w:val="000000"/>
              </w:rPr>
              <w:t>дешний</w:t>
            </w:r>
            <w:proofErr w:type="spellEnd"/>
            <w:r>
              <w:rPr>
                <w:color w:val="000000"/>
              </w:rPr>
              <w:t xml:space="preserve">                                     </w:t>
            </w:r>
          </w:p>
        </w:tc>
      </w:tr>
      <w:tr w:rsidR="00DC57F8" w:rsidTr="00DC57F8"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7F8" w:rsidRDefault="00DC57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2. А или</w:t>
            </w:r>
            <w:proofErr w:type="gramStart"/>
            <w:r>
              <w:rPr>
                <w:b/>
                <w:bCs/>
                <w:color w:val="000000"/>
              </w:rPr>
              <w:t xml:space="preserve"> О</w:t>
            </w:r>
            <w:proofErr w:type="gramEnd"/>
            <w:r>
              <w:rPr>
                <w:b/>
                <w:bCs/>
                <w:color w:val="000000"/>
              </w:rPr>
              <w:t>? </w:t>
            </w:r>
            <w:r>
              <w:rPr>
                <w:color w:val="000000"/>
              </w:rPr>
              <w:t>(орф.12-13)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изл</w:t>
            </w:r>
            <w:proofErr w:type="spellEnd"/>
            <w:r>
              <w:rPr>
                <w:color w:val="000000"/>
              </w:rPr>
              <w:t>…</w:t>
            </w:r>
            <w:proofErr w:type="spellStart"/>
            <w:r>
              <w:rPr>
                <w:color w:val="000000"/>
              </w:rPr>
              <w:t>жение</w:t>
            </w:r>
            <w:proofErr w:type="spellEnd"/>
            <w:r>
              <w:rPr>
                <w:color w:val="000000"/>
              </w:rPr>
              <w:t xml:space="preserve">                                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разл</w:t>
            </w:r>
            <w:proofErr w:type="spellEnd"/>
            <w:r>
              <w:rPr>
                <w:color w:val="000000"/>
              </w:rPr>
              <w:t xml:space="preserve">…гать      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…сток          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водор</w:t>
            </w:r>
            <w:proofErr w:type="spellEnd"/>
            <w:r>
              <w:rPr>
                <w:color w:val="000000"/>
              </w:rPr>
              <w:t>…</w:t>
            </w:r>
            <w:proofErr w:type="spellStart"/>
            <w:r>
              <w:rPr>
                <w:color w:val="000000"/>
              </w:rPr>
              <w:t>сли</w:t>
            </w:r>
            <w:proofErr w:type="spellEnd"/>
            <w:r>
              <w:rPr>
                <w:color w:val="000000"/>
              </w:rPr>
              <w:t xml:space="preserve">  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отр</w:t>
            </w:r>
            <w:proofErr w:type="spellEnd"/>
            <w:r>
              <w:rPr>
                <w:color w:val="000000"/>
              </w:rPr>
              <w:t>…</w:t>
            </w:r>
            <w:proofErr w:type="spellStart"/>
            <w:r>
              <w:rPr>
                <w:color w:val="000000"/>
              </w:rPr>
              <w:t>сль</w:t>
            </w:r>
            <w:proofErr w:type="spellEnd"/>
            <w:r>
              <w:rPr>
                <w:color w:val="000000"/>
              </w:rPr>
              <w:t xml:space="preserve">                                      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предл</w:t>
            </w:r>
            <w:proofErr w:type="spellEnd"/>
            <w:r>
              <w:rPr>
                <w:color w:val="000000"/>
              </w:rPr>
              <w:t>…</w:t>
            </w:r>
            <w:proofErr w:type="spellStart"/>
            <w:r>
              <w:rPr>
                <w:color w:val="000000"/>
              </w:rPr>
              <w:t>жение</w:t>
            </w:r>
            <w:proofErr w:type="spellEnd"/>
            <w:r>
              <w:rPr>
                <w:color w:val="000000"/>
              </w:rPr>
              <w:t xml:space="preserve">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…</w:t>
            </w:r>
            <w:proofErr w:type="spellStart"/>
            <w:r>
              <w:rPr>
                <w:color w:val="000000"/>
              </w:rPr>
              <w:t>стущий</w:t>
            </w:r>
            <w:proofErr w:type="spellEnd"/>
            <w:r>
              <w:rPr>
                <w:color w:val="000000"/>
              </w:rPr>
              <w:t xml:space="preserve">                                    </w:t>
            </w:r>
          </w:p>
          <w:p w:rsidR="00DC57F8" w:rsidRDefault="00DC57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8.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…</w:t>
            </w:r>
            <w:proofErr w:type="spellStart"/>
            <w:r>
              <w:rPr>
                <w:color w:val="000000"/>
              </w:rPr>
              <w:t>стислав</w:t>
            </w:r>
            <w:proofErr w:type="spellEnd"/>
            <w:r>
              <w:rPr>
                <w:color w:val="000000"/>
              </w:rPr>
              <w:t xml:space="preserve">                                  </w:t>
            </w:r>
          </w:p>
        </w:tc>
      </w:tr>
      <w:tr w:rsidR="00DC57F8" w:rsidTr="00DC57F8"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7F8" w:rsidRDefault="00DC57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3. О или</w:t>
            </w:r>
            <w:proofErr w:type="gramStart"/>
            <w:r>
              <w:rPr>
                <w:b/>
                <w:bCs/>
                <w:color w:val="000000"/>
              </w:rPr>
              <w:t xml:space="preserve"> Е</w:t>
            </w:r>
            <w:proofErr w:type="gramEnd"/>
            <w:r>
              <w:rPr>
                <w:b/>
                <w:bCs/>
                <w:color w:val="000000"/>
              </w:rPr>
              <w:t>? </w:t>
            </w:r>
            <w:r>
              <w:rPr>
                <w:color w:val="000000"/>
              </w:rPr>
              <w:t>(орф.14)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ш…л                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ш…</w:t>
            </w:r>
            <w:proofErr w:type="spellStart"/>
            <w:r>
              <w:rPr>
                <w:color w:val="000000"/>
              </w:rPr>
              <w:t>рох</w:t>
            </w:r>
            <w:proofErr w:type="spellEnd"/>
            <w:r>
              <w:rPr>
                <w:color w:val="000000"/>
              </w:rPr>
              <w:t xml:space="preserve">            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ш…</w:t>
            </w:r>
            <w:proofErr w:type="spellStart"/>
            <w:r>
              <w:rPr>
                <w:color w:val="000000"/>
              </w:rPr>
              <w:t>лк</w:t>
            </w:r>
            <w:proofErr w:type="spellEnd"/>
            <w:r>
              <w:rPr>
                <w:color w:val="000000"/>
              </w:rPr>
              <w:t xml:space="preserve">              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трущ</w:t>
            </w:r>
            <w:proofErr w:type="spellEnd"/>
            <w:r>
              <w:rPr>
                <w:color w:val="000000"/>
              </w:rPr>
              <w:t>…</w:t>
            </w:r>
            <w:proofErr w:type="gramStart"/>
            <w:r>
              <w:rPr>
                <w:color w:val="000000"/>
              </w:rPr>
              <w:t>ба</w:t>
            </w:r>
            <w:proofErr w:type="gramEnd"/>
            <w:r>
              <w:rPr>
                <w:color w:val="000000"/>
              </w:rPr>
              <w:t xml:space="preserve">    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 ш…</w:t>
            </w:r>
            <w:proofErr w:type="spellStart"/>
            <w:r>
              <w:rPr>
                <w:color w:val="000000"/>
              </w:rPr>
              <w:t>мпол</w:t>
            </w:r>
            <w:proofErr w:type="spellEnd"/>
            <w:r>
              <w:rPr>
                <w:color w:val="000000"/>
              </w:rPr>
              <w:t xml:space="preserve">        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 ш…</w:t>
            </w:r>
            <w:proofErr w:type="spellStart"/>
            <w:r>
              <w:rPr>
                <w:color w:val="000000"/>
              </w:rPr>
              <w:t>колад</w:t>
            </w:r>
            <w:proofErr w:type="spellEnd"/>
            <w:r>
              <w:rPr>
                <w:color w:val="000000"/>
              </w:rPr>
              <w:t xml:space="preserve">      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ж…</w:t>
            </w:r>
            <w:proofErr w:type="spellStart"/>
            <w:r>
              <w:rPr>
                <w:color w:val="000000"/>
              </w:rPr>
              <w:t>лтый</w:t>
            </w:r>
            <w:proofErr w:type="spellEnd"/>
            <w:r>
              <w:rPr>
                <w:color w:val="000000"/>
              </w:rPr>
              <w:t xml:space="preserve">                                   </w:t>
            </w:r>
          </w:p>
          <w:p w:rsidR="00DC57F8" w:rsidRDefault="00DC57F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 ш…</w:t>
            </w:r>
            <w:proofErr w:type="spellStart"/>
            <w:r>
              <w:rPr>
                <w:color w:val="000000"/>
              </w:rPr>
              <w:t>ссе</w:t>
            </w:r>
            <w:proofErr w:type="spellEnd"/>
            <w:r>
              <w:rPr>
                <w:color w:val="000000"/>
              </w:rPr>
              <w:t xml:space="preserve">                                           </w:t>
            </w:r>
          </w:p>
        </w:tc>
      </w:tr>
      <w:tr w:rsidR="00DC57F8" w:rsidTr="00DC57F8"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7F8" w:rsidRDefault="00DC57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4. </w:t>
            </w:r>
            <w:proofErr w:type="gramStart"/>
            <w:r>
              <w:rPr>
                <w:b/>
                <w:bCs/>
                <w:color w:val="000000"/>
              </w:rPr>
              <w:t>Ы</w:t>
            </w:r>
            <w:proofErr w:type="gramEnd"/>
            <w:r>
              <w:rPr>
                <w:b/>
                <w:bCs/>
                <w:color w:val="000000"/>
              </w:rPr>
              <w:t xml:space="preserve"> или И ? (</w:t>
            </w:r>
            <w:r>
              <w:rPr>
                <w:color w:val="000000"/>
              </w:rPr>
              <w:t>орф.15)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лекц</w:t>
            </w:r>
            <w:proofErr w:type="spellEnd"/>
            <w:r>
              <w:rPr>
                <w:color w:val="000000"/>
              </w:rPr>
              <w:t>…я                                          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. ц…</w:t>
            </w:r>
            <w:proofErr w:type="spellStart"/>
            <w:r>
              <w:rPr>
                <w:color w:val="000000"/>
              </w:rPr>
              <w:t>рк</w:t>
            </w:r>
            <w:proofErr w:type="spellEnd"/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3.ц…</w:t>
            </w:r>
            <w:proofErr w:type="spellStart"/>
            <w:r>
              <w:rPr>
                <w:color w:val="000000"/>
              </w:rPr>
              <w:t>нковый</w:t>
            </w:r>
            <w:proofErr w:type="spellEnd"/>
            <w:r>
              <w:rPr>
                <w:color w:val="000000"/>
              </w:rPr>
              <w:t xml:space="preserve">      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секц</w:t>
            </w:r>
            <w:proofErr w:type="spellEnd"/>
            <w:r>
              <w:rPr>
                <w:color w:val="000000"/>
              </w:rPr>
              <w:t xml:space="preserve">…я          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 ц…</w:t>
            </w:r>
            <w:proofErr w:type="spellStart"/>
            <w:r>
              <w:rPr>
                <w:color w:val="000000"/>
              </w:rPr>
              <w:t>ркуль</w:t>
            </w:r>
            <w:proofErr w:type="spellEnd"/>
            <w:r>
              <w:rPr>
                <w:color w:val="000000"/>
              </w:rPr>
              <w:t xml:space="preserve">                                       </w:t>
            </w:r>
          </w:p>
          <w:p w:rsidR="00DC57F8" w:rsidRDefault="00DC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ц…фра        </w:t>
            </w:r>
          </w:p>
          <w:p w:rsidR="00DC57F8" w:rsidRDefault="00DC57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. ц…</w:t>
            </w:r>
            <w:proofErr w:type="spellStart"/>
            <w:r>
              <w:rPr>
                <w:color w:val="000000"/>
              </w:rPr>
              <w:t>ган</w:t>
            </w:r>
            <w:proofErr w:type="spellEnd"/>
            <w:r>
              <w:rPr>
                <w:color w:val="000000"/>
              </w:rPr>
              <w:t xml:space="preserve">                                  </w:t>
            </w:r>
          </w:p>
        </w:tc>
      </w:tr>
    </w:tbl>
    <w:p w:rsidR="008D2643" w:rsidRDefault="008D2643" w:rsidP="00DC57F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Default="008D2643" w:rsidP="008D2643">
      <w:pPr>
        <w:rPr>
          <w:rFonts w:ascii="Times New Roman" w:hAnsi="Times New Roman" w:cs="Times New Roman"/>
          <w:sz w:val="28"/>
          <w:szCs w:val="28"/>
        </w:rPr>
      </w:pPr>
    </w:p>
    <w:p w:rsidR="008D2643" w:rsidRPr="008D2643" w:rsidRDefault="008D2643" w:rsidP="008D264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2643">
        <w:rPr>
          <w:rFonts w:ascii="Times New Roman" w:eastAsia="Times New Roman" w:hAnsi="Times New Roman" w:cs="Times New Roman"/>
          <w:b/>
          <w:lang w:eastAsia="ru-RU"/>
        </w:rPr>
        <w:t>Контрольная работа по обществознанию  за курс 8 класса</w:t>
      </w:r>
    </w:p>
    <w:p w:rsidR="008D2643" w:rsidRPr="008D2643" w:rsidRDefault="008D2643" w:rsidP="008D264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2643">
        <w:rPr>
          <w:rFonts w:ascii="Times New Roman" w:eastAsia="Times New Roman" w:hAnsi="Times New Roman" w:cs="Times New Roman"/>
          <w:b/>
          <w:lang w:eastAsia="ru-RU"/>
        </w:rPr>
        <w:t>1 вариант</w:t>
      </w:r>
    </w:p>
    <w:p w:rsidR="008D2643" w:rsidRPr="008D2643" w:rsidRDefault="008D2643" w:rsidP="008D2643">
      <w:pPr>
        <w:rPr>
          <w:rFonts w:ascii="Times New Roman" w:eastAsia="Times New Roman" w:hAnsi="Times New Roman" w:cs="Times New Roman"/>
          <w:b/>
          <w:lang w:eastAsia="ru-RU"/>
        </w:rPr>
      </w:pPr>
      <w:r w:rsidRPr="008D2643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8D2643" w:rsidRPr="008D2643" w:rsidRDefault="008D2643" w:rsidP="008D2643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D264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Процесс становления личности:</w:t>
      </w:r>
    </w:p>
    <w:p w:rsidR="008D2643" w:rsidRPr="008D2643" w:rsidRDefault="008D2643" w:rsidP="008D2643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8D2643">
        <w:rPr>
          <w:rFonts w:ascii="Times New Roman" w:eastAsia="Times New Roman" w:hAnsi="Times New Roman" w:cs="Times New Roman"/>
          <w:lang w:eastAsia="ru-RU"/>
        </w:rPr>
        <w:t>1/ адаптация    2/ социализация    3/ индивидуализация    4/ интеграция</w:t>
      </w:r>
    </w:p>
    <w:p w:rsidR="008D2643" w:rsidRPr="008D2643" w:rsidRDefault="008D2643" w:rsidP="008D2643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D2643">
        <w:rPr>
          <w:rFonts w:ascii="Times New Roman" w:eastAsia="Times New Roman" w:hAnsi="Times New Roman" w:cs="Times New Roman"/>
          <w:b/>
          <w:lang w:eastAsia="ru-RU"/>
        </w:rPr>
        <w:t>Что является высшим проявлением гражданственности?</w:t>
      </w:r>
    </w:p>
    <w:p w:rsidR="008D2643" w:rsidRPr="008D2643" w:rsidRDefault="008D2643" w:rsidP="008D2643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8D2643">
        <w:rPr>
          <w:rFonts w:ascii="Times New Roman" w:eastAsia="Times New Roman" w:hAnsi="Times New Roman" w:cs="Times New Roman"/>
          <w:lang w:eastAsia="ru-RU"/>
        </w:rPr>
        <w:t>1/ национализм               2/ гуманизм         3/ патриотизм         4/ нравственность</w:t>
      </w:r>
    </w:p>
    <w:p w:rsidR="008D2643" w:rsidRPr="008D2643" w:rsidRDefault="008D2643" w:rsidP="008D2643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D2643">
        <w:rPr>
          <w:rFonts w:ascii="Times New Roman" w:eastAsia="Times New Roman" w:hAnsi="Times New Roman" w:cs="Times New Roman"/>
          <w:b/>
          <w:lang w:eastAsia="ru-RU"/>
        </w:rPr>
        <w:t>Ожидаемое от человека поведение:</w:t>
      </w:r>
    </w:p>
    <w:p w:rsidR="008D2643" w:rsidRPr="008D2643" w:rsidRDefault="008D2643" w:rsidP="008D2643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8D2643">
        <w:rPr>
          <w:rFonts w:ascii="Times New Roman" w:eastAsia="Times New Roman" w:hAnsi="Times New Roman" w:cs="Times New Roman"/>
          <w:lang w:eastAsia="ru-RU"/>
        </w:rPr>
        <w:t>1/ социальный статус   2/ социальная роль   3/ социальная позиция   4/ социальное положение</w:t>
      </w:r>
    </w:p>
    <w:p w:rsidR="008D2643" w:rsidRPr="008D2643" w:rsidRDefault="008D2643" w:rsidP="008D2643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D2643">
        <w:rPr>
          <w:rFonts w:ascii="Times New Roman" w:eastAsia="Times New Roman" w:hAnsi="Times New Roman" w:cs="Times New Roman"/>
          <w:b/>
          <w:lang w:eastAsia="ru-RU"/>
        </w:rPr>
        <w:t>Приобщение человека к знаниям, накопленным обществом:</w:t>
      </w:r>
    </w:p>
    <w:p w:rsidR="008D2643" w:rsidRPr="008D2643" w:rsidRDefault="008D2643" w:rsidP="008D2643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8D2643">
        <w:rPr>
          <w:rFonts w:ascii="Times New Roman" w:eastAsia="Times New Roman" w:hAnsi="Times New Roman" w:cs="Times New Roman"/>
          <w:lang w:eastAsia="ru-RU"/>
        </w:rPr>
        <w:t>1/ образование        2/ наука               3/ социализация                  4/ совесть</w:t>
      </w:r>
    </w:p>
    <w:p w:rsidR="008D2643" w:rsidRPr="008D2643" w:rsidRDefault="008D2643" w:rsidP="008D2643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D2643">
        <w:rPr>
          <w:rFonts w:ascii="Times New Roman" w:eastAsia="Times New Roman" w:hAnsi="Times New Roman" w:cs="Times New Roman"/>
          <w:b/>
          <w:lang w:eastAsia="ru-RU"/>
        </w:rPr>
        <w:t>Экономика СССР в большей степени являлась:</w:t>
      </w:r>
    </w:p>
    <w:p w:rsidR="008D2643" w:rsidRPr="008D2643" w:rsidRDefault="008D2643" w:rsidP="008D2643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8D2643">
        <w:rPr>
          <w:rFonts w:ascii="Times New Roman" w:eastAsia="Times New Roman" w:hAnsi="Times New Roman" w:cs="Times New Roman"/>
          <w:lang w:eastAsia="ru-RU"/>
        </w:rPr>
        <w:t>1/ рыночной    2/ традиционной    3/ плановой     4/ аграрной</w:t>
      </w:r>
    </w:p>
    <w:p w:rsidR="008D2643" w:rsidRPr="008D2643" w:rsidRDefault="008D2643" w:rsidP="008D2643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D2643">
        <w:rPr>
          <w:rFonts w:ascii="Times New Roman" w:eastAsia="Times New Roman" w:hAnsi="Times New Roman" w:cs="Times New Roman"/>
          <w:b/>
          <w:lang w:eastAsia="ru-RU"/>
        </w:rPr>
        <w:t>Какой из главных вопросов экономики связан с тем, что она не может обеспечивать неограниченный выпуск товаров и услуг?</w:t>
      </w:r>
    </w:p>
    <w:p w:rsidR="008D2643" w:rsidRPr="008D2643" w:rsidRDefault="008D2643" w:rsidP="008D2643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8D2643">
        <w:rPr>
          <w:rFonts w:ascii="Times New Roman" w:eastAsia="Times New Roman" w:hAnsi="Times New Roman" w:cs="Times New Roman"/>
          <w:lang w:eastAsia="ru-RU"/>
        </w:rPr>
        <w:t xml:space="preserve">1/ что </w:t>
      </w:r>
      <w:proofErr w:type="gramStart"/>
      <w:r w:rsidRPr="008D2643">
        <w:rPr>
          <w:rFonts w:ascii="Times New Roman" w:eastAsia="Times New Roman" w:hAnsi="Times New Roman" w:cs="Times New Roman"/>
          <w:lang w:eastAsia="ru-RU"/>
        </w:rPr>
        <w:t>производить      2/  как производить</w:t>
      </w:r>
      <w:proofErr w:type="gramEnd"/>
      <w:r w:rsidRPr="008D2643">
        <w:rPr>
          <w:rFonts w:ascii="Times New Roman" w:eastAsia="Times New Roman" w:hAnsi="Times New Roman" w:cs="Times New Roman"/>
          <w:lang w:eastAsia="ru-RU"/>
        </w:rPr>
        <w:t xml:space="preserve">      3/ по какой цене продавать</w:t>
      </w:r>
    </w:p>
    <w:p w:rsidR="008D2643" w:rsidRPr="008D2643" w:rsidRDefault="008D2643" w:rsidP="008D2643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8D2643">
        <w:rPr>
          <w:rFonts w:ascii="Times New Roman" w:eastAsia="Times New Roman" w:hAnsi="Times New Roman" w:cs="Times New Roman"/>
          <w:lang w:eastAsia="ru-RU"/>
        </w:rPr>
        <w:t>4/ для кого производить</w:t>
      </w:r>
    </w:p>
    <w:p w:rsidR="008D2643" w:rsidRPr="008D2643" w:rsidRDefault="008D2643" w:rsidP="008D2643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D2643">
        <w:rPr>
          <w:rFonts w:ascii="Times New Roman" w:eastAsia="Times New Roman" w:hAnsi="Times New Roman" w:cs="Times New Roman"/>
          <w:b/>
          <w:lang w:eastAsia="ru-RU"/>
        </w:rPr>
        <w:t>Отношения между людьми, возникающие по поводу имущества:</w:t>
      </w:r>
    </w:p>
    <w:p w:rsidR="008D2643" w:rsidRPr="008D2643" w:rsidRDefault="008D2643" w:rsidP="008D2643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8D2643">
        <w:rPr>
          <w:rFonts w:ascii="Times New Roman" w:eastAsia="Times New Roman" w:hAnsi="Times New Roman" w:cs="Times New Roman"/>
          <w:lang w:eastAsia="ru-RU"/>
        </w:rPr>
        <w:t xml:space="preserve"> 1) экономическая категория                          2) социальные отношения                </w:t>
      </w:r>
    </w:p>
    <w:p w:rsidR="008D2643" w:rsidRPr="008D2643" w:rsidRDefault="008D2643" w:rsidP="008D2643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8D2643">
        <w:rPr>
          <w:rFonts w:ascii="Times New Roman" w:eastAsia="Times New Roman" w:hAnsi="Times New Roman" w:cs="Times New Roman"/>
          <w:lang w:eastAsia="ru-RU"/>
        </w:rPr>
        <w:t xml:space="preserve"> 3) имущественные отношения                      4) моральные нормы</w:t>
      </w:r>
    </w:p>
    <w:p w:rsidR="008D2643" w:rsidRPr="008D2643" w:rsidRDefault="008D2643" w:rsidP="008D264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2643">
        <w:rPr>
          <w:rFonts w:ascii="Times New Roman" w:eastAsia="Calibri" w:hAnsi="Times New Roman" w:cs="Times New Roman"/>
          <w:b/>
        </w:rPr>
        <w:t xml:space="preserve">       8.</w:t>
      </w:r>
      <w:r w:rsidRPr="008D2643">
        <w:rPr>
          <w:rFonts w:ascii="Times New Roman" w:eastAsia="Calibri" w:hAnsi="Times New Roman" w:cs="Times New Roman"/>
        </w:rPr>
        <w:t xml:space="preserve">     </w:t>
      </w:r>
      <w:r w:rsidRPr="008D2643">
        <w:rPr>
          <w:rFonts w:ascii="Times New Roman" w:eastAsia="Calibri" w:hAnsi="Times New Roman" w:cs="Times New Roman"/>
          <w:b/>
        </w:rPr>
        <w:t>Извлечение из имущества полезных свойств:</w:t>
      </w:r>
    </w:p>
    <w:p w:rsidR="008D2643" w:rsidRPr="008D2643" w:rsidRDefault="008D2643" w:rsidP="008D2643">
      <w:pPr>
        <w:spacing w:after="0" w:line="240" w:lineRule="auto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</w:rPr>
        <w:t xml:space="preserve">               1) владение       2) распоряжение      3) пользование        4) дарение</w:t>
      </w:r>
    </w:p>
    <w:p w:rsidR="008D2643" w:rsidRPr="008D2643" w:rsidRDefault="008D2643" w:rsidP="008D264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2643">
        <w:rPr>
          <w:rFonts w:ascii="Times New Roman" w:eastAsia="Calibri" w:hAnsi="Times New Roman" w:cs="Times New Roman"/>
          <w:b/>
        </w:rPr>
        <w:t xml:space="preserve">       9.</w:t>
      </w:r>
      <w:r w:rsidRPr="008D2643">
        <w:rPr>
          <w:rFonts w:ascii="Times New Roman" w:eastAsia="Calibri" w:hAnsi="Times New Roman" w:cs="Times New Roman"/>
        </w:rPr>
        <w:t xml:space="preserve">    </w:t>
      </w:r>
      <w:r w:rsidRPr="008D2643">
        <w:rPr>
          <w:rFonts w:ascii="Times New Roman" w:eastAsia="Calibri" w:hAnsi="Times New Roman" w:cs="Times New Roman"/>
          <w:b/>
        </w:rPr>
        <w:t>Соперничество, борьба за достижение лучших результатов в каком-либо деле:</w:t>
      </w:r>
    </w:p>
    <w:p w:rsidR="008D2643" w:rsidRPr="008D2643" w:rsidRDefault="008D2643" w:rsidP="008D2643">
      <w:pPr>
        <w:spacing w:after="0" w:line="240" w:lineRule="auto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</w:rPr>
        <w:t xml:space="preserve">               1/ экономика       2/ конкуренция      3/ альтернативная стоимость      4/ потребление</w:t>
      </w:r>
    </w:p>
    <w:p w:rsidR="008D2643" w:rsidRPr="008D2643" w:rsidRDefault="008D2643" w:rsidP="008D2643">
      <w:pPr>
        <w:spacing w:after="0" w:line="240" w:lineRule="auto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  <w:b/>
        </w:rPr>
        <w:t xml:space="preserve">      10.    Продукт труда, произведенный для продажи:</w:t>
      </w:r>
    </w:p>
    <w:p w:rsidR="008D2643" w:rsidRPr="008D2643" w:rsidRDefault="008D2643" w:rsidP="008D2643">
      <w:pPr>
        <w:spacing w:after="0" w:line="240" w:lineRule="auto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</w:rPr>
        <w:t xml:space="preserve">               1/ фактор производства    2/ предложение    3/ средство производства    4/ товар</w:t>
      </w:r>
    </w:p>
    <w:p w:rsidR="008D2643" w:rsidRPr="008D2643" w:rsidRDefault="008D2643" w:rsidP="008D2643">
      <w:pPr>
        <w:spacing w:after="0" w:line="240" w:lineRule="auto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</w:rPr>
        <w:t xml:space="preserve">      </w:t>
      </w:r>
      <w:r w:rsidRPr="008D2643">
        <w:rPr>
          <w:rFonts w:ascii="Times New Roman" w:eastAsia="Calibri" w:hAnsi="Times New Roman" w:cs="Times New Roman"/>
          <w:b/>
        </w:rPr>
        <w:t>11.    Задачей службы занятости населения в России является::</w:t>
      </w:r>
    </w:p>
    <w:p w:rsidR="008D2643" w:rsidRPr="008D2643" w:rsidRDefault="008D2643" w:rsidP="008D2643">
      <w:pPr>
        <w:spacing w:after="0" w:line="240" w:lineRule="auto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</w:rPr>
        <w:t xml:space="preserve">               1/ создание новых рабочих мест   </w:t>
      </w:r>
    </w:p>
    <w:p w:rsidR="008D2643" w:rsidRPr="008D2643" w:rsidRDefault="008D2643" w:rsidP="008D2643">
      <w:pPr>
        <w:spacing w:after="0" w:line="240" w:lineRule="auto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</w:rPr>
        <w:t xml:space="preserve">               2/ создание условий для реализации творческих способностей личности    </w:t>
      </w:r>
    </w:p>
    <w:p w:rsidR="008D2643" w:rsidRPr="008D2643" w:rsidRDefault="008D2643" w:rsidP="008D2643">
      <w:pPr>
        <w:spacing w:after="0" w:line="240" w:lineRule="auto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</w:rPr>
        <w:t xml:space="preserve">               3/ способствовать закрытию нерентабельных предприятий   </w:t>
      </w:r>
    </w:p>
    <w:p w:rsidR="008D2643" w:rsidRPr="008D2643" w:rsidRDefault="008D2643" w:rsidP="008D2643">
      <w:pPr>
        <w:spacing w:after="0" w:line="240" w:lineRule="auto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</w:rPr>
        <w:t xml:space="preserve">               4/ материальное поощрение работников службы занятости</w:t>
      </w:r>
    </w:p>
    <w:p w:rsidR="008D2643" w:rsidRPr="008D2643" w:rsidRDefault="008D2643" w:rsidP="008D2643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8D2643">
        <w:rPr>
          <w:rFonts w:ascii="Times New Roman" w:eastAsia="Calibri" w:hAnsi="Times New Roman" w:cs="Times New Roman"/>
          <w:b/>
        </w:rPr>
        <w:t xml:space="preserve">   Национальные конфликты можно исключить или смягчить:</w:t>
      </w:r>
    </w:p>
    <w:p w:rsidR="008D2643" w:rsidRPr="008D2643" w:rsidRDefault="008D2643" w:rsidP="008D2643">
      <w:pPr>
        <w:spacing w:after="0" w:line="240" w:lineRule="auto"/>
        <w:ind w:left="644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</w:rPr>
        <w:t>1/ соединив принципы национально-территориальной и национально-культурной автономии</w:t>
      </w:r>
    </w:p>
    <w:p w:rsidR="008D2643" w:rsidRPr="008D2643" w:rsidRDefault="008D2643" w:rsidP="008D2643">
      <w:pPr>
        <w:spacing w:after="0" w:line="240" w:lineRule="auto"/>
        <w:ind w:left="644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</w:rPr>
        <w:t>2/ запретив использование национального языка</w:t>
      </w:r>
    </w:p>
    <w:p w:rsidR="008D2643" w:rsidRPr="008D2643" w:rsidRDefault="008D2643" w:rsidP="008D2643">
      <w:pPr>
        <w:spacing w:after="0" w:line="240" w:lineRule="auto"/>
        <w:ind w:left="644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</w:rPr>
        <w:t>3/ оправдывая все хорошее и плохое, что было в истории народа</w:t>
      </w:r>
    </w:p>
    <w:p w:rsidR="008D2643" w:rsidRPr="008D2643" w:rsidRDefault="008D2643" w:rsidP="008D2643">
      <w:pPr>
        <w:spacing w:after="0" w:line="240" w:lineRule="auto"/>
        <w:ind w:left="644"/>
        <w:rPr>
          <w:rFonts w:ascii="Times New Roman" w:eastAsia="Calibri" w:hAnsi="Times New Roman" w:cs="Times New Roman"/>
        </w:rPr>
      </w:pPr>
      <w:r w:rsidRPr="008D2643">
        <w:rPr>
          <w:rFonts w:ascii="Times New Roman" w:eastAsia="Calibri" w:hAnsi="Times New Roman" w:cs="Times New Roman"/>
        </w:rPr>
        <w:t>4/ используя силовые методы решения межнациональных конфликтов</w:t>
      </w:r>
    </w:p>
    <w:p w:rsidR="008D2643" w:rsidRPr="008D2643" w:rsidRDefault="008D2643" w:rsidP="008D2643">
      <w:pPr>
        <w:rPr>
          <w:rFonts w:ascii="Times New Roman" w:eastAsia="Times New Roman" w:hAnsi="Times New Roman" w:cs="Times New Roman"/>
          <w:b/>
          <w:lang w:eastAsia="ru-RU"/>
        </w:rPr>
      </w:pPr>
      <w:r w:rsidRPr="008D2643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8D2643" w:rsidRPr="008D2643" w:rsidRDefault="008D2643" w:rsidP="008D2643">
      <w:pPr>
        <w:rPr>
          <w:rFonts w:ascii="Times New Roman" w:eastAsia="Times New Roman" w:hAnsi="Times New Roman" w:cs="Times New Roman"/>
          <w:lang w:eastAsia="ru-RU"/>
        </w:rPr>
      </w:pPr>
      <w:r w:rsidRPr="008D264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proofErr w:type="gramStart"/>
      <w:r w:rsidRPr="008D2643">
        <w:rPr>
          <w:rFonts w:ascii="Times New Roman" w:eastAsia="Times New Roman" w:hAnsi="Times New Roman" w:cs="Times New Roman"/>
          <w:b/>
          <w:lang w:eastAsia="ru-RU"/>
        </w:rPr>
        <w:t>1</w:t>
      </w:r>
      <w:proofErr w:type="gramEnd"/>
      <w:r w:rsidRPr="008D2643">
        <w:rPr>
          <w:rFonts w:ascii="Times New Roman" w:eastAsia="Times New Roman" w:hAnsi="Times New Roman" w:cs="Times New Roman"/>
          <w:b/>
          <w:lang w:eastAsia="ru-RU"/>
        </w:rPr>
        <w:t xml:space="preserve">.   </w:t>
      </w:r>
      <w:r w:rsidRPr="008D2643">
        <w:rPr>
          <w:rFonts w:ascii="Times New Roman" w:eastAsia="Times New Roman" w:hAnsi="Times New Roman" w:cs="Times New Roman"/>
          <w:lang w:eastAsia="ru-RU"/>
        </w:rPr>
        <w:t>Установите соответствие между терминами и определениями: к каждой позиции, данной в первом столбце, подберите позицию из второго столбца.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D2643" w:rsidRPr="008D2643" w:rsidTr="00454877">
        <w:tc>
          <w:tcPr>
            <w:tcW w:w="3085" w:type="dxa"/>
          </w:tcPr>
          <w:p w:rsidR="008D2643" w:rsidRPr="008D2643" w:rsidRDefault="008D2643" w:rsidP="008D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643">
              <w:rPr>
                <w:rFonts w:ascii="Times New Roman" w:hAnsi="Times New Roman" w:cs="Times New Roman"/>
                <w:b/>
              </w:rPr>
              <w:t>термины</w:t>
            </w:r>
          </w:p>
        </w:tc>
        <w:tc>
          <w:tcPr>
            <w:tcW w:w="6486" w:type="dxa"/>
          </w:tcPr>
          <w:p w:rsidR="008D2643" w:rsidRPr="008D2643" w:rsidRDefault="008D2643" w:rsidP="008D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643">
              <w:rPr>
                <w:rFonts w:ascii="Times New Roman" w:hAnsi="Times New Roman" w:cs="Times New Roman"/>
                <w:b/>
              </w:rPr>
              <w:t>определения</w:t>
            </w:r>
          </w:p>
        </w:tc>
      </w:tr>
      <w:tr w:rsidR="008D2643" w:rsidRPr="008D2643" w:rsidTr="00454877">
        <w:tc>
          <w:tcPr>
            <w:tcW w:w="3085" w:type="dxa"/>
          </w:tcPr>
          <w:p w:rsidR="008D2643" w:rsidRPr="008D2643" w:rsidRDefault="008D2643" w:rsidP="008D2643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8D2643">
              <w:rPr>
                <w:rFonts w:ascii="Times New Roman" w:hAnsi="Times New Roman" w:cs="Times New Roman"/>
              </w:rPr>
              <w:t>мораль</w:t>
            </w:r>
          </w:p>
        </w:tc>
        <w:tc>
          <w:tcPr>
            <w:tcW w:w="6486" w:type="dxa"/>
          </w:tcPr>
          <w:p w:rsidR="008D2643" w:rsidRPr="008D2643" w:rsidRDefault="008D2643" w:rsidP="008D2643">
            <w:pPr>
              <w:rPr>
                <w:rFonts w:ascii="Times New Roman" w:hAnsi="Times New Roman" w:cs="Times New Roman"/>
              </w:rPr>
            </w:pPr>
            <w:r w:rsidRPr="008D2643">
              <w:rPr>
                <w:rFonts w:ascii="Times New Roman" w:hAnsi="Times New Roman" w:cs="Times New Roman"/>
              </w:rPr>
              <w:t xml:space="preserve">А./ совокупность людских нравов, сама жизнь. </w:t>
            </w:r>
            <w:proofErr w:type="gramStart"/>
            <w:r w:rsidRPr="008D2643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8D2643">
              <w:rPr>
                <w:rFonts w:ascii="Times New Roman" w:hAnsi="Times New Roman" w:cs="Times New Roman"/>
              </w:rPr>
              <w:t xml:space="preserve"> связана с делами, обычаями, практическим поведением людей дома, в семье, на работе</w:t>
            </w:r>
          </w:p>
        </w:tc>
      </w:tr>
      <w:tr w:rsidR="008D2643" w:rsidRPr="008D2643" w:rsidTr="00454877">
        <w:tc>
          <w:tcPr>
            <w:tcW w:w="3085" w:type="dxa"/>
          </w:tcPr>
          <w:p w:rsidR="008D2643" w:rsidRPr="008D2643" w:rsidRDefault="008D2643" w:rsidP="008D2643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8D2643">
              <w:rPr>
                <w:rFonts w:ascii="Times New Roman" w:hAnsi="Times New Roman" w:cs="Times New Roman"/>
              </w:rPr>
              <w:t>нравственность</w:t>
            </w:r>
          </w:p>
        </w:tc>
        <w:tc>
          <w:tcPr>
            <w:tcW w:w="6486" w:type="dxa"/>
          </w:tcPr>
          <w:p w:rsidR="008D2643" w:rsidRPr="008D2643" w:rsidRDefault="008D2643" w:rsidP="008D2643">
            <w:pPr>
              <w:rPr>
                <w:rFonts w:ascii="Times New Roman" w:hAnsi="Times New Roman" w:cs="Times New Roman"/>
              </w:rPr>
            </w:pPr>
            <w:r w:rsidRPr="008D2643">
              <w:rPr>
                <w:rFonts w:ascii="Times New Roman" w:hAnsi="Times New Roman" w:cs="Times New Roman"/>
              </w:rPr>
              <w:t>Б./ духовные правила, регулирующие поведение человека, его отношение к себе, другим людям, к окружающей среде с позиции добра и зла</w:t>
            </w:r>
          </w:p>
        </w:tc>
      </w:tr>
      <w:tr w:rsidR="008D2643" w:rsidRPr="008D2643" w:rsidTr="00454877">
        <w:tc>
          <w:tcPr>
            <w:tcW w:w="3085" w:type="dxa"/>
          </w:tcPr>
          <w:p w:rsidR="008D2643" w:rsidRPr="008D2643" w:rsidRDefault="008D2643" w:rsidP="008D2643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8D2643">
              <w:rPr>
                <w:rFonts w:ascii="Times New Roman" w:hAnsi="Times New Roman" w:cs="Times New Roman"/>
              </w:rPr>
              <w:t>совесть</w:t>
            </w:r>
          </w:p>
        </w:tc>
        <w:tc>
          <w:tcPr>
            <w:tcW w:w="6486" w:type="dxa"/>
          </w:tcPr>
          <w:p w:rsidR="008D2643" w:rsidRPr="008D2643" w:rsidRDefault="008D2643" w:rsidP="008D2643">
            <w:pPr>
              <w:rPr>
                <w:rFonts w:ascii="Times New Roman" w:hAnsi="Times New Roman" w:cs="Times New Roman"/>
              </w:rPr>
            </w:pPr>
            <w:r w:rsidRPr="008D2643">
              <w:rPr>
                <w:rFonts w:ascii="Times New Roman" w:hAnsi="Times New Roman" w:cs="Times New Roman"/>
              </w:rPr>
              <w:t xml:space="preserve">В./ глубокое осознание своего долга и ответственности, внутренний самоконтроль и самооценка человека </w:t>
            </w:r>
          </w:p>
        </w:tc>
      </w:tr>
    </w:tbl>
    <w:p w:rsidR="008D2643" w:rsidRPr="008D2643" w:rsidRDefault="008D2643" w:rsidP="008D2643">
      <w:pPr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16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9"/>
      </w:tblGrid>
      <w:tr w:rsidR="008D2643" w:rsidRPr="008D2643" w:rsidTr="00454877">
        <w:trPr>
          <w:tblCellSpacing w:w="15" w:type="dxa"/>
          <w:jc w:val="center"/>
        </w:trPr>
        <w:tc>
          <w:tcPr>
            <w:tcW w:w="9690" w:type="dxa"/>
            <w:vAlign w:val="center"/>
            <w:hideMark/>
          </w:tcPr>
          <w:p w:rsidR="008D2643" w:rsidRPr="008D2643" w:rsidRDefault="008D2643" w:rsidP="008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643" w:rsidRPr="008D2643" w:rsidRDefault="008D2643" w:rsidP="008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3</w:t>
            </w:r>
          </w:p>
          <w:p w:rsidR="008D2643" w:rsidRPr="008D2643" w:rsidRDefault="008D2643" w:rsidP="008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6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Прочитайте текст и выполните задания С1-С3</w:t>
            </w:r>
          </w:p>
          <w:p w:rsidR="008D2643" w:rsidRPr="008D2643" w:rsidRDefault="008D2643" w:rsidP="008D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59"/>
            </w:tblGrid>
            <w:tr w:rsidR="008D2643" w:rsidRPr="008D2643" w:rsidTr="004548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643" w:rsidRPr="008D2643" w:rsidRDefault="008D2643" w:rsidP="008D26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Основным институтом современного образования является школа. От других форм обучения она отличается многообразием подготовки учащихся, а также особыми технологиями, используемыми в процессе занятий. Выполняя «заказ» общества, школа, наряду с другими учебными заведениями, осуществляет подготовку квалифицированных кадров для различных сфер человеческой деятельности. </w:t>
                  </w:r>
                </w:p>
                <w:p w:rsidR="008D2643" w:rsidRPr="008D2643" w:rsidRDefault="008D2643" w:rsidP="008D26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общества к образованию выражаются в системе принципов государственной образовательной политики. В настоящее время образовательная политика в РФ строится на следующих принципах: гуманистический характер образования; приоритет общечеловеческих ценностей; право личности на свободное развитие; общедоступность образования; внимание системы образования к потребностям обучаемых; светский характер образования в государственных учреждениях.</w:t>
                  </w:r>
                </w:p>
                <w:p w:rsidR="008D2643" w:rsidRPr="008D2643" w:rsidRDefault="008D2643" w:rsidP="008D26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 принципы определяют основные направления образовательной политики, а также характер образования в нашей стране.</w:t>
                  </w:r>
                </w:p>
                <w:p w:rsidR="008D2643" w:rsidRPr="008D2643" w:rsidRDefault="008D2643" w:rsidP="008D26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Стремительное развитие науки и связанных с ней технологий производства поставили на повестку дня вопрос о </w:t>
                  </w:r>
                  <w:proofErr w:type="gramStart"/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реформировании</w:t>
                  </w:r>
                  <w:proofErr w:type="gramEnd"/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структуры, так и содержания образования. Среди основных направлений </w:t>
                  </w:r>
                  <w:proofErr w:type="spellStart"/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проводящейся</w:t>
                  </w:r>
                  <w:proofErr w:type="spellEnd"/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реформы можно выделить: демократизацию системы обучения и воспитания; </w:t>
                  </w:r>
                  <w:proofErr w:type="spellStart"/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гуманитаризацию</w:t>
                  </w:r>
                  <w:proofErr w:type="spellEnd"/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гуманизацию</w:t>
                  </w:r>
                  <w:proofErr w:type="spellEnd"/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компьютеризацию, интернационализацию процесса образования.</w:t>
                  </w:r>
                </w:p>
                <w:p w:rsidR="008D2643" w:rsidRPr="008D2643" w:rsidRDefault="008D2643" w:rsidP="008D26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Сегодня по-настоящему эффективной может быть названа только такая модель образования, в рамках которой происходит отход от авторитарного стиля поведения педагога, снижение его роли в качестве источника информации и повышение роли обучаемого в процессе освоения получаемой им информации. По-иному подходят к выработке критериев оценки эффективности результатов образования – это не только полученные </w:t>
                  </w:r>
                  <w:proofErr w:type="gramStart"/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обучаемым</w:t>
                  </w:r>
                  <w:proofErr w:type="gramEnd"/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знания, но и уровень творческого и нравственного развития его личности. </w:t>
                  </w:r>
                </w:p>
                <w:p w:rsidR="008D2643" w:rsidRPr="008D2643" w:rsidRDefault="008D2643" w:rsidP="008D26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D264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(По материалам интернет-издания)</w:t>
                  </w:r>
                </w:p>
                <w:p w:rsidR="008D2643" w:rsidRPr="008D2643" w:rsidRDefault="008D2643" w:rsidP="008D264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264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26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Выполните задания:</w:t>
                  </w:r>
                </w:p>
                <w:p w:rsidR="008D2643" w:rsidRPr="008D2643" w:rsidRDefault="008D2643" w:rsidP="008D264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D2643" w:rsidRPr="008D2643" w:rsidRDefault="008D2643" w:rsidP="008D2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D26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8D26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8D26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8D26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Составьте план текста. Для этого выделите основные смысловые фрагменты текста и озаглавьте каждый из них.</w:t>
                  </w:r>
                </w:p>
              </w:tc>
            </w:tr>
          </w:tbl>
          <w:p w:rsidR="008D2643" w:rsidRPr="008D2643" w:rsidRDefault="008D2643" w:rsidP="008D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643" w:rsidRPr="008D2643" w:rsidRDefault="008D2643" w:rsidP="008D2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8D2643" w:rsidRPr="008D2643" w:rsidRDefault="008D2643" w:rsidP="008D264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D2643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8D2643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8D264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D2643">
        <w:rPr>
          <w:rFonts w:ascii="Times New Roman" w:eastAsia="Calibri" w:hAnsi="Times New Roman" w:cs="Times New Roman"/>
          <w:sz w:val="24"/>
          <w:szCs w:val="24"/>
        </w:rPr>
        <w:t xml:space="preserve"> Какие два отличия современной школы от других форм обучения названы в тексте? </w:t>
      </w:r>
    </w:p>
    <w:p w:rsidR="008D2643" w:rsidRPr="008D2643" w:rsidRDefault="008D2643" w:rsidP="008D2643">
      <w:pPr>
        <w:rPr>
          <w:rFonts w:ascii="Times New Roman" w:eastAsia="Times New Roman" w:hAnsi="Times New Roman" w:cs="Times New Roman"/>
          <w:b/>
          <w:lang w:eastAsia="ru-RU"/>
        </w:rPr>
      </w:pPr>
      <w:r w:rsidRPr="008D2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С3.</w:t>
      </w:r>
      <w:r w:rsidRPr="008D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модель образования автор считает эффективной? Предположите почему.</w:t>
      </w:r>
    </w:p>
    <w:p w:rsidR="00DC57F8" w:rsidRPr="008D2643" w:rsidRDefault="00DC57F8" w:rsidP="008D2643">
      <w:pPr>
        <w:rPr>
          <w:rFonts w:ascii="Times New Roman" w:hAnsi="Times New Roman" w:cs="Times New Roman"/>
          <w:sz w:val="28"/>
          <w:szCs w:val="28"/>
        </w:rPr>
      </w:pPr>
    </w:p>
    <w:sectPr w:rsidR="00DC57F8" w:rsidRPr="008D2643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19" w:rsidRDefault="00B51F19" w:rsidP="004C3169">
      <w:pPr>
        <w:spacing w:after="0" w:line="240" w:lineRule="auto"/>
      </w:pPr>
      <w:r>
        <w:separator/>
      </w:r>
    </w:p>
  </w:endnote>
  <w:endnote w:type="continuationSeparator" w:id="0">
    <w:p w:rsidR="00B51F19" w:rsidRDefault="00B51F19" w:rsidP="004C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14" w:rsidRDefault="00A23714">
    <w:pPr>
      <w:pStyle w:val="ab"/>
    </w:pPr>
  </w:p>
  <w:p w:rsidR="00A23714" w:rsidRDefault="00A237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19" w:rsidRDefault="00B51F19" w:rsidP="004C3169">
      <w:pPr>
        <w:spacing w:after="0" w:line="240" w:lineRule="auto"/>
      </w:pPr>
      <w:r>
        <w:separator/>
      </w:r>
    </w:p>
  </w:footnote>
  <w:footnote w:type="continuationSeparator" w:id="0">
    <w:p w:rsidR="00B51F19" w:rsidRDefault="00B51F19" w:rsidP="004C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F36"/>
    <w:multiLevelType w:val="hybridMultilevel"/>
    <w:tmpl w:val="8D30141A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B367E7"/>
    <w:multiLevelType w:val="hybridMultilevel"/>
    <w:tmpl w:val="B7B2AE2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5E52FE"/>
    <w:multiLevelType w:val="multilevel"/>
    <w:tmpl w:val="4A980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752C8"/>
    <w:multiLevelType w:val="hybridMultilevel"/>
    <w:tmpl w:val="4D0AE84A"/>
    <w:lvl w:ilvl="0" w:tplc="16AE6FD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EF00CE"/>
    <w:multiLevelType w:val="hybridMultilevel"/>
    <w:tmpl w:val="08842FD0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44095F"/>
    <w:multiLevelType w:val="hybridMultilevel"/>
    <w:tmpl w:val="9092CFFC"/>
    <w:lvl w:ilvl="0" w:tplc="C3CE3C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2CA1FB6"/>
    <w:multiLevelType w:val="hybridMultilevel"/>
    <w:tmpl w:val="6164C85A"/>
    <w:lvl w:ilvl="0" w:tplc="0A7A5892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327221D"/>
    <w:multiLevelType w:val="multilevel"/>
    <w:tmpl w:val="B960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635B8"/>
    <w:multiLevelType w:val="hybridMultilevel"/>
    <w:tmpl w:val="BA8C14FE"/>
    <w:lvl w:ilvl="0" w:tplc="D286D47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D72A42"/>
    <w:multiLevelType w:val="multilevel"/>
    <w:tmpl w:val="BD26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57D00"/>
    <w:multiLevelType w:val="hybridMultilevel"/>
    <w:tmpl w:val="59DA751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FF7E12"/>
    <w:multiLevelType w:val="hybridMultilevel"/>
    <w:tmpl w:val="94C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20E16"/>
    <w:multiLevelType w:val="hybridMultilevel"/>
    <w:tmpl w:val="E7A2C0D0"/>
    <w:lvl w:ilvl="0" w:tplc="8640B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E2075"/>
    <w:multiLevelType w:val="hybridMultilevel"/>
    <w:tmpl w:val="F814D6F4"/>
    <w:lvl w:ilvl="0" w:tplc="BCE05E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5F31539"/>
    <w:multiLevelType w:val="hybridMultilevel"/>
    <w:tmpl w:val="9ED6DFA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41718A"/>
    <w:multiLevelType w:val="multilevel"/>
    <w:tmpl w:val="116CC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943BBB"/>
    <w:multiLevelType w:val="hybridMultilevel"/>
    <w:tmpl w:val="477A686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694E22F2"/>
    <w:multiLevelType w:val="hybridMultilevel"/>
    <w:tmpl w:val="7EE0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66F0A"/>
    <w:multiLevelType w:val="hybridMultilevel"/>
    <w:tmpl w:val="F948FEE8"/>
    <w:lvl w:ilvl="0" w:tplc="4202DB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FE20C9C"/>
    <w:multiLevelType w:val="hybridMultilevel"/>
    <w:tmpl w:val="01488D16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E34376"/>
    <w:multiLevelType w:val="multilevel"/>
    <w:tmpl w:val="A2D2E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4330F"/>
    <w:multiLevelType w:val="multilevel"/>
    <w:tmpl w:val="1D966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834C8"/>
    <w:multiLevelType w:val="hybridMultilevel"/>
    <w:tmpl w:val="16E6E58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197A02"/>
    <w:multiLevelType w:val="hybridMultilevel"/>
    <w:tmpl w:val="02224C0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C6729F"/>
    <w:multiLevelType w:val="hybridMultilevel"/>
    <w:tmpl w:val="F7365B3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6A3A37"/>
    <w:multiLevelType w:val="hybridMultilevel"/>
    <w:tmpl w:val="FCDC4484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A455D3"/>
    <w:multiLevelType w:val="hybridMultilevel"/>
    <w:tmpl w:val="AD1EC76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7"/>
  </w:num>
  <w:num w:numId="5">
    <w:abstractNumId w:val="15"/>
  </w:num>
  <w:num w:numId="6">
    <w:abstractNumId w:val="2"/>
  </w:num>
  <w:num w:numId="7">
    <w:abstractNumId w:val="20"/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2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13838"/>
    <w:rsid w:val="001123E4"/>
    <w:rsid w:val="0013496F"/>
    <w:rsid w:val="0016242A"/>
    <w:rsid w:val="00185347"/>
    <w:rsid w:val="00185502"/>
    <w:rsid w:val="001C2059"/>
    <w:rsid w:val="001F31FB"/>
    <w:rsid w:val="00224784"/>
    <w:rsid w:val="0027094E"/>
    <w:rsid w:val="0028104A"/>
    <w:rsid w:val="002B0830"/>
    <w:rsid w:val="00344E3B"/>
    <w:rsid w:val="003928D9"/>
    <w:rsid w:val="003C2547"/>
    <w:rsid w:val="004C3169"/>
    <w:rsid w:val="004F5B8C"/>
    <w:rsid w:val="0055377D"/>
    <w:rsid w:val="0057456C"/>
    <w:rsid w:val="006132E1"/>
    <w:rsid w:val="00634016"/>
    <w:rsid w:val="006A528F"/>
    <w:rsid w:val="006B3C2D"/>
    <w:rsid w:val="006C43A6"/>
    <w:rsid w:val="006D64BC"/>
    <w:rsid w:val="006E2D9F"/>
    <w:rsid w:val="007154C8"/>
    <w:rsid w:val="0072192E"/>
    <w:rsid w:val="0074646F"/>
    <w:rsid w:val="00763DAA"/>
    <w:rsid w:val="00874131"/>
    <w:rsid w:val="008D2643"/>
    <w:rsid w:val="00986C9D"/>
    <w:rsid w:val="00995869"/>
    <w:rsid w:val="00A22C05"/>
    <w:rsid w:val="00A23714"/>
    <w:rsid w:val="00A534A7"/>
    <w:rsid w:val="00A55322"/>
    <w:rsid w:val="00B125A4"/>
    <w:rsid w:val="00B51F19"/>
    <w:rsid w:val="00B74A23"/>
    <w:rsid w:val="00BA5F92"/>
    <w:rsid w:val="00BC4476"/>
    <w:rsid w:val="00BF57B7"/>
    <w:rsid w:val="00C37222"/>
    <w:rsid w:val="00C44B27"/>
    <w:rsid w:val="00C97172"/>
    <w:rsid w:val="00CC17C3"/>
    <w:rsid w:val="00D47C79"/>
    <w:rsid w:val="00D6020B"/>
    <w:rsid w:val="00D948A1"/>
    <w:rsid w:val="00DB2B3F"/>
    <w:rsid w:val="00DC57F8"/>
    <w:rsid w:val="00E21507"/>
    <w:rsid w:val="00E84F18"/>
    <w:rsid w:val="00EF5A05"/>
    <w:rsid w:val="00F02FF6"/>
    <w:rsid w:val="00F11422"/>
    <w:rsid w:val="00F11FCF"/>
    <w:rsid w:val="00F3618E"/>
    <w:rsid w:val="00F5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123E4"/>
    <w:pPr>
      <w:ind w:left="720"/>
      <w:contextualSpacing/>
    </w:pPr>
  </w:style>
  <w:style w:type="paragraph" w:styleId="a7">
    <w:name w:val="No Spacing"/>
    <w:uiPriority w:val="1"/>
    <w:qFormat/>
    <w:rsid w:val="006E2D9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Основной текст_"/>
    <w:basedOn w:val="a0"/>
    <w:link w:val="5"/>
    <w:locked/>
    <w:rsid w:val="006B3C2D"/>
    <w:rPr>
      <w:rFonts w:ascii="Bookman Old Style" w:eastAsia="Bookman Old Style" w:hAnsi="Bookman Old Style" w:cs="Bookman Old Style"/>
      <w:spacing w:val="-10"/>
      <w:sz w:val="88"/>
      <w:szCs w:val="88"/>
      <w:shd w:val="clear" w:color="auto" w:fill="FFFFFF"/>
    </w:rPr>
  </w:style>
  <w:style w:type="paragraph" w:customStyle="1" w:styleId="5">
    <w:name w:val="Основной текст5"/>
    <w:basedOn w:val="a"/>
    <w:link w:val="a8"/>
    <w:rsid w:val="006B3C2D"/>
    <w:pPr>
      <w:shd w:val="clear" w:color="auto" w:fill="FFFFFF"/>
      <w:spacing w:after="720" w:line="1358" w:lineRule="exact"/>
      <w:ind w:hanging="1900"/>
      <w:jc w:val="both"/>
    </w:pPr>
    <w:rPr>
      <w:rFonts w:ascii="Bookman Old Style" w:eastAsia="Bookman Old Style" w:hAnsi="Bookman Old Style" w:cs="Bookman Old Style"/>
      <w:spacing w:val="-10"/>
      <w:sz w:val="88"/>
      <w:szCs w:val="88"/>
    </w:rPr>
  </w:style>
  <w:style w:type="character" w:customStyle="1" w:styleId="20">
    <w:name w:val="Заголовок 2 Знак"/>
    <w:basedOn w:val="a0"/>
    <w:link w:val="2"/>
    <w:uiPriority w:val="9"/>
    <w:rsid w:val="0063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C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169"/>
  </w:style>
  <w:style w:type="paragraph" w:styleId="ab">
    <w:name w:val="footer"/>
    <w:basedOn w:val="a"/>
    <w:link w:val="ac"/>
    <w:uiPriority w:val="99"/>
    <w:unhideWhenUsed/>
    <w:rsid w:val="004C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169"/>
  </w:style>
  <w:style w:type="character" w:customStyle="1" w:styleId="1pt">
    <w:name w:val="Основной текст + Интервал 1 pt"/>
    <w:basedOn w:val="a8"/>
    <w:rsid w:val="00BA5F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52"/>
      <w:szCs w:val="52"/>
      <w:shd w:val="clear" w:color="auto" w:fill="FFFFFF"/>
    </w:rPr>
  </w:style>
  <w:style w:type="character" w:customStyle="1" w:styleId="245pt1pt">
    <w:name w:val="Основной текст + 24;5 pt;Курсив;Интервал 1 pt"/>
    <w:basedOn w:val="a8"/>
    <w:rsid w:val="00BA5F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49"/>
      <w:szCs w:val="49"/>
      <w:shd w:val="clear" w:color="auto" w:fill="FFFFFF"/>
    </w:rPr>
  </w:style>
  <w:style w:type="character" w:customStyle="1" w:styleId="24pt">
    <w:name w:val="Основной текст + 24 pt"/>
    <w:basedOn w:val="a8"/>
    <w:rsid w:val="00BA5F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48"/>
      <w:szCs w:val="48"/>
      <w:shd w:val="clear" w:color="auto" w:fill="FFFFFF"/>
    </w:rPr>
  </w:style>
  <w:style w:type="character" w:customStyle="1" w:styleId="-1pt">
    <w:name w:val="Основной текст + Интервал -1 pt"/>
    <w:basedOn w:val="a8"/>
    <w:rsid w:val="00BA5F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52"/>
      <w:szCs w:val="52"/>
      <w:shd w:val="clear" w:color="auto" w:fill="FFFFFF"/>
    </w:rPr>
  </w:style>
  <w:style w:type="table" w:customStyle="1" w:styleId="11">
    <w:name w:val="Сетка таблицы1"/>
    <w:basedOn w:val="a1"/>
    <w:next w:val="a3"/>
    <w:uiPriority w:val="59"/>
    <w:rsid w:val="008D26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123E4"/>
    <w:pPr>
      <w:ind w:left="720"/>
      <w:contextualSpacing/>
    </w:pPr>
  </w:style>
  <w:style w:type="paragraph" w:styleId="a7">
    <w:name w:val="No Spacing"/>
    <w:uiPriority w:val="1"/>
    <w:qFormat/>
    <w:rsid w:val="006E2D9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Основной текст_"/>
    <w:basedOn w:val="a0"/>
    <w:link w:val="5"/>
    <w:locked/>
    <w:rsid w:val="006B3C2D"/>
    <w:rPr>
      <w:rFonts w:ascii="Bookman Old Style" w:eastAsia="Bookman Old Style" w:hAnsi="Bookman Old Style" w:cs="Bookman Old Style"/>
      <w:spacing w:val="-10"/>
      <w:sz w:val="88"/>
      <w:szCs w:val="88"/>
      <w:shd w:val="clear" w:color="auto" w:fill="FFFFFF"/>
    </w:rPr>
  </w:style>
  <w:style w:type="paragraph" w:customStyle="1" w:styleId="5">
    <w:name w:val="Основной текст5"/>
    <w:basedOn w:val="a"/>
    <w:link w:val="a8"/>
    <w:rsid w:val="006B3C2D"/>
    <w:pPr>
      <w:shd w:val="clear" w:color="auto" w:fill="FFFFFF"/>
      <w:spacing w:after="720" w:line="1358" w:lineRule="exact"/>
      <w:ind w:hanging="1900"/>
      <w:jc w:val="both"/>
    </w:pPr>
    <w:rPr>
      <w:rFonts w:ascii="Bookman Old Style" w:eastAsia="Bookman Old Style" w:hAnsi="Bookman Old Style" w:cs="Bookman Old Style"/>
      <w:spacing w:val="-10"/>
      <w:sz w:val="88"/>
      <w:szCs w:val="88"/>
    </w:rPr>
  </w:style>
  <w:style w:type="character" w:customStyle="1" w:styleId="20">
    <w:name w:val="Заголовок 2 Знак"/>
    <w:basedOn w:val="a0"/>
    <w:link w:val="2"/>
    <w:uiPriority w:val="9"/>
    <w:rsid w:val="0063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C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169"/>
  </w:style>
  <w:style w:type="paragraph" w:styleId="ab">
    <w:name w:val="footer"/>
    <w:basedOn w:val="a"/>
    <w:link w:val="ac"/>
    <w:uiPriority w:val="99"/>
    <w:unhideWhenUsed/>
    <w:rsid w:val="004C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169"/>
  </w:style>
  <w:style w:type="character" w:customStyle="1" w:styleId="1pt">
    <w:name w:val="Основной текст + Интервал 1 pt"/>
    <w:basedOn w:val="a8"/>
    <w:rsid w:val="00BA5F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52"/>
      <w:szCs w:val="52"/>
      <w:shd w:val="clear" w:color="auto" w:fill="FFFFFF"/>
    </w:rPr>
  </w:style>
  <w:style w:type="character" w:customStyle="1" w:styleId="245pt1pt">
    <w:name w:val="Основной текст + 24;5 pt;Курсив;Интервал 1 pt"/>
    <w:basedOn w:val="a8"/>
    <w:rsid w:val="00BA5F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49"/>
      <w:szCs w:val="49"/>
      <w:shd w:val="clear" w:color="auto" w:fill="FFFFFF"/>
    </w:rPr>
  </w:style>
  <w:style w:type="character" w:customStyle="1" w:styleId="24pt">
    <w:name w:val="Основной текст + 24 pt"/>
    <w:basedOn w:val="a8"/>
    <w:rsid w:val="00BA5F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48"/>
      <w:szCs w:val="48"/>
      <w:shd w:val="clear" w:color="auto" w:fill="FFFFFF"/>
    </w:rPr>
  </w:style>
  <w:style w:type="character" w:customStyle="1" w:styleId="-1pt">
    <w:name w:val="Основной текст + Интервал -1 pt"/>
    <w:basedOn w:val="a8"/>
    <w:rsid w:val="00BA5F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52"/>
      <w:szCs w:val="52"/>
      <w:shd w:val="clear" w:color="auto" w:fill="FFFFFF"/>
    </w:rPr>
  </w:style>
  <w:style w:type="table" w:customStyle="1" w:styleId="11">
    <w:name w:val="Сетка таблицы1"/>
    <w:basedOn w:val="a1"/>
    <w:next w:val="a3"/>
    <w:uiPriority w:val="59"/>
    <w:rsid w:val="008D26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VleJGEoxIM" TargetMode="External"/><Relationship Id="rId18" Type="http://schemas.openxmlformats.org/officeDocument/2006/relationships/hyperlink" Target="https://edu.skysmart.ru/student/bapavafato" TargetMode="External"/><Relationship Id="rId26" Type="http://schemas.openxmlformats.org/officeDocument/2006/relationships/hyperlink" Target="mailto:kuteinikovo@yandex.ru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edu.skysmart.ru/student/kusasehome" TargetMode="External"/><Relationship Id="rId34" Type="http://schemas.openxmlformats.org/officeDocument/2006/relationships/hyperlink" Target="mailto:kuteinikovo@yandex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kuteinikovo@yandex.ru" TargetMode="External"/><Relationship Id="rId20" Type="http://schemas.openxmlformats.org/officeDocument/2006/relationships/hyperlink" Target="https://edu.skysmart.ru/student/kusasehome" TargetMode="External"/><Relationship Id="rId29" Type="http://schemas.openxmlformats.org/officeDocument/2006/relationships/hyperlink" Target="https://edu.skysmart.ru/student/resusufif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EWsS82aiy28" TargetMode="External"/><Relationship Id="rId24" Type="http://schemas.openxmlformats.org/officeDocument/2006/relationships/hyperlink" Target="mailto:kuteinikovo@yandex.ru" TargetMode="External"/><Relationship Id="rId32" Type="http://schemas.openxmlformats.org/officeDocument/2006/relationships/hyperlink" Target="https://yandex.ru/video/search?text=&#1074;&#1088;&#1077;&#1084;&#1077;&#1085;&#1072;%20&#1075;&#1086;&#1076;&#1072;%20&#1080;%20&#1087;&#1086;&#1075;&#1086;&#1076;&#1072;%20&#1085;&#1072;%20&#1072;&#1085;&#1075;&#1083;&#1080;&#1081;&#1089;&#1082;&#1086;&#1084;&amp;path=wizard&amp;parent-reqid=1589801035630189-760048274172345783500291-production-app-host-man-web-yp-60&amp;filmId=5935015798277814271" TargetMode="External"/><Relationship Id="rId37" Type="http://schemas.openxmlformats.org/officeDocument/2006/relationships/hyperlink" Target="https://edu.skysmart.ru/student/kisifesop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VleJGEoxIM" TargetMode="External"/><Relationship Id="rId23" Type="http://schemas.openxmlformats.org/officeDocument/2006/relationships/hyperlink" Target="https://testedu.ru/test/muzyika/7-klass/muzyikalnaya-dramaturgiya.html" TargetMode="External"/><Relationship Id="rId28" Type="http://schemas.openxmlformats.org/officeDocument/2006/relationships/hyperlink" Target="https://www.youtube.com/watch?v=DXuCRDEAw8o" TargetMode="External"/><Relationship Id="rId36" Type="http://schemas.openxmlformats.org/officeDocument/2006/relationships/hyperlink" Target="https://www.yaklass.ru/p/himija/89-klass/khimiia-metallov-163805/shchelochnye-metally-i-ikh-soedineniia-163806/tv-db2f3ffd-4331-4257-8b98-35d0a49c319f" TargetMode="External"/><Relationship Id="rId10" Type="http://schemas.openxmlformats.org/officeDocument/2006/relationships/hyperlink" Target="https://yandex.ru/video/&#1079;&#1072;&#1087;&#1088;&#1086;&#1089;/&#1089;&#1077;&#1088;&#1080;&#1072;&#1083;/&#1087;&#1088;&#1072;&#1074;&#1080;&#1083;&#1072;-&#1076;&#1086;&#1088;&#1086;&#1078;&#1085;&#1086;&#1075;&#1086;-&#1076;&#1074;&#1080;&#1078;&#1077;&#1085;&#1080;&#1103;/?text=&#1074;&#1080;&#1076;&#1077;&#1086;%20&#1055;&#1088;&#1072;&#1079;&#1076;&#1085;&#1080;&#1082;%20&#1085;&#1072;%20&#1090;&#1077;&#1084;&#1091;%3A%20" TargetMode="External"/><Relationship Id="rId19" Type="http://schemas.openxmlformats.org/officeDocument/2006/relationships/hyperlink" Target="https://edu.skysmart.ru/student/bapavafato" TargetMode="External"/><Relationship Id="rId31" Type="http://schemas.openxmlformats.org/officeDocument/2006/relationships/hyperlink" Target="https://www.yaklass.ru/p/himija/89-klass/klassifikatciia-khimicheskikh-reaktcii-i-zakonomernosti-ikh-protekaniia-212242/klassifikatciia-khimicheskikh-reaktcii-ovr-287184/re-ecf6b132-b790-4ab2-8c75-71cba26f4b42/ae?resultId=31013515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h.edu.ru/subject/lesson/7425/main/255027/(&#1059;&#1088;&#1086;&#1082;" TargetMode="External"/><Relationship Id="rId22" Type="http://schemas.openxmlformats.org/officeDocument/2006/relationships/hyperlink" Target="https://resh.edu.ru/subject/lesson/3247/main/" TargetMode="External"/><Relationship Id="rId27" Type="http://schemas.openxmlformats.org/officeDocument/2006/relationships/hyperlink" Target="mailto:kuteinikovo@yandex.ru" TargetMode="External"/><Relationship Id="rId30" Type="http://schemas.openxmlformats.org/officeDocument/2006/relationships/hyperlink" Target="https://www.yaklass.ru/p/himija/89-klass/klassifikatciia-khimicheskikh-reaktcii-i-zakonomernosti-ikh-protekaniia-212242/klassifikatciia-khimicheskikh-reaktcii-ovr-287184/re-ecf6b132-b790-4ab2-8c75-71cba26f4b42/ae?resultId=3101351551" TargetMode="External"/><Relationship Id="rId35" Type="http://schemas.openxmlformats.org/officeDocument/2006/relationships/hyperlink" Target="https://www.yaklass.ru/p/himija/89-klass/khimiia-metallov-163805/shchelochnye-metally-i-ikh-soedineniia-163806/tv-db2f3ffd-4331-4257-8b98-35d0a49c319f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425/main/255027/(&#1059;&#1088;&#1086;&#1082;" TargetMode="External"/><Relationship Id="rId17" Type="http://schemas.openxmlformats.org/officeDocument/2006/relationships/hyperlink" Target="mailto:kuteinikovo@yandex.ru" TargetMode="External"/><Relationship Id="rId25" Type="http://schemas.openxmlformats.org/officeDocument/2006/relationships/hyperlink" Target="mailto:kuteinikovo@yandex.ru" TargetMode="External"/><Relationship Id="rId33" Type="http://schemas.openxmlformats.org/officeDocument/2006/relationships/hyperlink" Target="mailto:kuteinikovo@yandex.ru" TargetMode="External"/><Relationship Id="rId38" Type="http://schemas.openxmlformats.org/officeDocument/2006/relationships/hyperlink" Target="https://edu.skysmart.ru/student/kisifes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36</cp:revision>
  <dcterms:created xsi:type="dcterms:W3CDTF">2020-03-27T06:18:00Z</dcterms:created>
  <dcterms:modified xsi:type="dcterms:W3CDTF">2020-05-17T17:54:00Z</dcterms:modified>
</cp:coreProperties>
</file>